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0" w:type="dxa"/>
        <w:tblInd w:w="93" w:type="dxa"/>
        <w:tblLook w:val="04A0" w:firstRow="1" w:lastRow="0" w:firstColumn="1" w:lastColumn="0" w:noHBand="0" w:noVBand="1"/>
      </w:tblPr>
      <w:tblGrid>
        <w:gridCol w:w="2026"/>
        <w:gridCol w:w="1513"/>
        <w:gridCol w:w="1501"/>
        <w:gridCol w:w="1439"/>
      </w:tblGrid>
      <w:tr w:rsidR="005A1431" w:rsidRPr="003E2004" w14:paraId="03A18082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C66F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Advertisement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A7CAC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Consumer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D9EFD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Gold Record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914D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Recoup</w:t>
            </w:r>
          </w:p>
        </w:tc>
      </w:tr>
      <w:tr w:rsidR="005A1431" w:rsidRPr="003E2004" w14:paraId="3436B0FA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AD20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A3C7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Consumption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EC7F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Industry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B0DC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Recoupable</w:t>
            </w:r>
          </w:p>
        </w:tc>
      </w:tr>
      <w:tr w:rsidR="005A1431" w:rsidRPr="003E2004" w14:paraId="4667FF7D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447B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FE7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Contract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2EF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1813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Revenue</w:t>
            </w:r>
          </w:p>
        </w:tc>
      </w:tr>
      <w:tr w:rsidR="005A1431" w:rsidRPr="003E2004" w14:paraId="64E1DB4F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41B1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Box office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F0A0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Copyright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155A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4CE7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Sales</w:t>
            </w:r>
          </w:p>
        </w:tc>
      </w:tr>
      <w:tr w:rsidR="005A1431" w:rsidRPr="003E2004" w14:paraId="67E30FDA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7605B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Break even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86A28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Corporate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7E56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822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 out</w:t>
            </w:r>
          </w:p>
        </w:tc>
      </w:tr>
      <w:tr w:rsidR="005A1431" w:rsidRPr="003E2004" w14:paraId="6A14E371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02AD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Budget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7094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Corporation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AD6B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Marketability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9891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Selling</w:t>
            </w:r>
          </w:p>
        </w:tc>
      </w:tr>
      <w:tr w:rsidR="005A1431" w:rsidRPr="003E2004" w14:paraId="68C7F451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4E0D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270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Economics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383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D187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Selling out</w:t>
            </w:r>
          </w:p>
        </w:tc>
      </w:tr>
      <w:tr w:rsidR="005A1431" w:rsidRPr="003E2004" w14:paraId="39365D51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C42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 xml:space="preserve">Chart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031D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Economy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F2050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Merchandise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7806B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Sellout</w:t>
            </w:r>
          </w:p>
        </w:tc>
      </w:tr>
      <w:tr w:rsidR="005A1431" w:rsidRPr="003E2004" w14:paraId="246A9820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BB1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Chart-topper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4A3A6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CAA1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Payola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6C97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Sold out</w:t>
            </w:r>
          </w:p>
        </w:tc>
      </w:tr>
      <w:tr w:rsidR="005A1431" w:rsidRPr="003E2004" w14:paraId="6E532DF7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D11A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Chart-topping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A53E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0A5A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D578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Sponsor</w:t>
            </w:r>
          </w:p>
        </w:tc>
      </w:tr>
      <w:tr w:rsidR="005A1431" w:rsidRPr="003E2004" w14:paraId="58F9A58A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409D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7F74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Financial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7CBB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Product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C184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Sponsorship</w:t>
            </w:r>
          </w:p>
        </w:tc>
      </w:tr>
      <w:tr w:rsidR="005A1431" w:rsidRPr="003E2004" w14:paraId="0F0A9779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8EFF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D41C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First-week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7F93C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Profitable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3C14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Tax</w:t>
            </w:r>
          </w:p>
        </w:tc>
      </w:tr>
      <w:tr w:rsidR="005A1431" w:rsidRPr="003E2004" w14:paraId="361D121B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1A605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Commerciality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AD5F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Go Gold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8839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Promoter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9D996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Taxes</w:t>
            </w:r>
          </w:p>
        </w:tc>
      </w:tr>
      <w:tr w:rsidR="005A1431" w:rsidRPr="003E2004" w14:paraId="61A69FB3" w14:textId="77777777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5BA5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Commercialization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8781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 xml:space="preserve">Gold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5367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Promotion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F73B4" w14:textId="77777777"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Units</w:t>
            </w:r>
          </w:p>
        </w:tc>
      </w:tr>
    </w:tbl>
    <w:p w14:paraId="504971AA" w14:textId="77777777" w:rsidR="005A1431" w:rsidRPr="003E2004" w:rsidRDefault="005A1431" w:rsidP="005A1431">
      <w:pPr>
        <w:rPr>
          <w:rFonts w:ascii="Arial" w:hAnsi="Arial"/>
          <w:sz w:val="22"/>
          <w:szCs w:val="22"/>
        </w:rPr>
      </w:pPr>
    </w:p>
    <w:p w14:paraId="2C9A6638" w14:textId="77777777" w:rsidR="005A1431" w:rsidRPr="003E2004" w:rsidRDefault="005A1431" w:rsidP="005A1431">
      <w:pPr>
        <w:rPr>
          <w:rFonts w:ascii="Arial" w:hAnsi="Arial" w:cs="Times New Roman"/>
          <w:sz w:val="22"/>
          <w:szCs w:val="22"/>
        </w:rPr>
      </w:pPr>
      <w:r w:rsidRPr="003E2004">
        <w:rPr>
          <w:rFonts w:ascii="Arial" w:hAnsi="Arial" w:cs="Times New Roman"/>
          <w:sz w:val="22"/>
          <w:szCs w:val="22"/>
        </w:rPr>
        <w:t>Table 1: Keywords frequently associated with the business of music.</w:t>
      </w:r>
    </w:p>
    <w:p w14:paraId="3A50358E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31"/>
    <w:rsid w:val="000A085B"/>
    <w:rsid w:val="00277754"/>
    <w:rsid w:val="00391490"/>
    <w:rsid w:val="005A1431"/>
    <w:rsid w:val="006D25A0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21F2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1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1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539</Characters>
  <Application>Microsoft Macintosh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2013-05-08T11:35:00Z</dcterms:created>
  <dcterms:modified xsi:type="dcterms:W3CDTF">2013-05-08T14:57:00Z</dcterms:modified>
  <cp:category/>
</cp:coreProperties>
</file>