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D1751" w14:textId="77777777" w:rsidR="007A4B12" w:rsidRDefault="007A4B12">
      <w:pPr>
        <w:rPr>
          <w:rFonts w:ascii="Ariel" w:hAnsi="Ariel" w:hint="eastAsia"/>
          <w:b/>
          <w:sz w:val="22"/>
          <w:szCs w:val="22"/>
        </w:rPr>
      </w:pPr>
    </w:p>
    <w:p w14:paraId="467F5F0A" w14:textId="5359CF05" w:rsidR="00C379EC" w:rsidRPr="001701B2" w:rsidRDefault="00C379EC" w:rsidP="00C379EC">
      <w:pPr>
        <w:widowControl w:val="0"/>
        <w:autoSpaceDE w:val="0"/>
        <w:autoSpaceDN w:val="0"/>
        <w:adjustRightInd w:val="0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FIGURES:   </w:t>
      </w:r>
      <w:r w:rsidRPr="001701B2">
        <w:rPr>
          <w:b/>
          <w:sz w:val="22"/>
          <w:szCs w:val="22"/>
        </w:rPr>
        <w:t xml:space="preserve">The Concept Album as Visual – Sonic - Textual Spectacle: The </w:t>
      </w:r>
      <w:proofErr w:type="spellStart"/>
      <w:r w:rsidRPr="001701B2">
        <w:rPr>
          <w:b/>
          <w:sz w:val="22"/>
          <w:szCs w:val="22"/>
        </w:rPr>
        <w:t>Transmedial</w:t>
      </w:r>
      <w:proofErr w:type="spellEnd"/>
      <w:r w:rsidRPr="001701B2">
        <w:rPr>
          <w:b/>
          <w:sz w:val="22"/>
          <w:szCs w:val="22"/>
        </w:rPr>
        <w:t xml:space="preserve"> </w:t>
      </w:r>
      <w:proofErr w:type="spellStart"/>
      <w:r w:rsidRPr="001701B2">
        <w:rPr>
          <w:b/>
          <w:sz w:val="22"/>
          <w:szCs w:val="22"/>
        </w:rPr>
        <w:t>Storyworld</w:t>
      </w:r>
      <w:proofErr w:type="spellEnd"/>
      <w:r w:rsidRPr="001701B2">
        <w:rPr>
          <w:b/>
          <w:sz w:val="22"/>
          <w:szCs w:val="22"/>
        </w:rPr>
        <w:t xml:space="preserve"> of Coldplay’s </w:t>
      </w:r>
      <w:proofErr w:type="spellStart"/>
      <w:r w:rsidRPr="001701B2">
        <w:rPr>
          <w:b/>
          <w:i/>
          <w:sz w:val="22"/>
          <w:szCs w:val="22"/>
        </w:rPr>
        <w:t>Mylo</w:t>
      </w:r>
      <w:proofErr w:type="spellEnd"/>
      <w:r w:rsidRPr="001701B2">
        <w:rPr>
          <w:b/>
          <w:i/>
          <w:sz w:val="22"/>
          <w:szCs w:val="22"/>
        </w:rPr>
        <w:t xml:space="preserve"> </w:t>
      </w:r>
      <w:proofErr w:type="spellStart"/>
      <w:r w:rsidRPr="001701B2">
        <w:rPr>
          <w:b/>
          <w:i/>
          <w:sz w:val="22"/>
          <w:szCs w:val="22"/>
        </w:rPr>
        <w:t>Xyloto</w:t>
      </w:r>
      <w:proofErr w:type="spellEnd"/>
    </w:p>
    <w:p w14:paraId="664E08B8" w14:textId="77777777" w:rsidR="007A4B12" w:rsidRDefault="007A4B12">
      <w:pPr>
        <w:rPr>
          <w:rFonts w:ascii="Ariel" w:hAnsi="Ariel" w:hint="eastAsia"/>
          <w:b/>
          <w:sz w:val="22"/>
          <w:szCs w:val="22"/>
        </w:rPr>
      </w:pPr>
    </w:p>
    <w:p w14:paraId="2666CC28" w14:textId="46876553" w:rsidR="008B1393" w:rsidRPr="00507E8C" w:rsidRDefault="005E1926">
      <w:pPr>
        <w:rPr>
          <w:rFonts w:ascii="Ariel" w:hAnsi="Ariel" w:hint="eastAsia"/>
          <w:b/>
          <w:sz w:val="22"/>
          <w:szCs w:val="22"/>
        </w:rPr>
      </w:pPr>
      <w:r w:rsidRPr="00507E8C">
        <w:rPr>
          <w:rFonts w:ascii="Ariel" w:hAnsi="Ariel"/>
          <w:b/>
          <w:sz w:val="22"/>
          <w:szCs w:val="22"/>
        </w:rPr>
        <w:t>Figure 1</w:t>
      </w:r>
      <w:r w:rsidR="008B1393" w:rsidRPr="00507E8C">
        <w:rPr>
          <w:rFonts w:ascii="Ariel" w:hAnsi="Ariel"/>
          <w:b/>
          <w:sz w:val="22"/>
          <w:szCs w:val="22"/>
        </w:rPr>
        <w:t>: Paris,</w:t>
      </w:r>
      <w:r w:rsidRPr="00507E8C">
        <w:rPr>
          <w:rFonts w:ascii="Ariel" w:hAnsi="Ariel"/>
          <w:b/>
          <w:sz w:val="22"/>
          <w:szCs w:val="22"/>
        </w:rPr>
        <w:t xml:space="preserve"> Graffiti </w:t>
      </w:r>
      <w:r w:rsidR="00694FAE">
        <w:rPr>
          <w:rFonts w:ascii="Ariel" w:hAnsi="Ariel"/>
          <w:b/>
          <w:sz w:val="22"/>
          <w:szCs w:val="22"/>
        </w:rPr>
        <w:t>art</w:t>
      </w:r>
      <w:r w:rsidRPr="00507E8C">
        <w:rPr>
          <w:rFonts w:ascii="Ariel" w:hAnsi="Ariel"/>
          <w:b/>
          <w:sz w:val="22"/>
          <w:szCs w:val="22"/>
        </w:rPr>
        <w:t xml:space="preserve"> for </w:t>
      </w:r>
      <w:proofErr w:type="spellStart"/>
      <w:r w:rsidRPr="00694FAE">
        <w:rPr>
          <w:rFonts w:ascii="Ariel" w:hAnsi="Ariel"/>
          <w:b/>
          <w:i/>
          <w:sz w:val="22"/>
          <w:szCs w:val="22"/>
        </w:rPr>
        <w:t>Mylo</w:t>
      </w:r>
      <w:proofErr w:type="spellEnd"/>
      <w:r w:rsidRPr="00694FAE">
        <w:rPr>
          <w:rFonts w:ascii="Ariel" w:hAnsi="Ariel"/>
          <w:b/>
          <w:i/>
          <w:sz w:val="22"/>
          <w:szCs w:val="22"/>
        </w:rPr>
        <w:t xml:space="preserve"> </w:t>
      </w:r>
      <w:proofErr w:type="spellStart"/>
      <w:r w:rsidRPr="00694FAE">
        <w:rPr>
          <w:rFonts w:ascii="Ariel" w:hAnsi="Ariel"/>
          <w:b/>
          <w:i/>
          <w:sz w:val="22"/>
          <w:szCs w:val="22"/>
        </w:rPr>
        <w:t>Xyloto</w:t>
      </w:r>
      <w:proofErr w:type="spellEnd"/>
    </w:p>
    <w:p w14:paraId="50B2D533" w14:textId="77777777" w:rsidR="008B1393" w:rsidRPr="00507E8C" w:rsidRDefault="008B1393">
      <w:pPr>
        <w:rPr>
          <w:rFonts w:ascii="Ariel" w:hAnsi="Ariel" w:hint="eastAsia"/>
          <w:b/>
          <w:sz w:val="22"/>
          <w:szCs w:val="22"/>
        </w:rPr>
      </w:pPr>
    </w:p>
    <w:p w14:paraId="4C357BF3" w14:textId="4BDBFC89" w:rsidR="008B1393" w:rsidRPr="00507E8C" w:rsidRDefault="008B1393">
      <w:pPr>
        <w:rPr>
          <w:rFonts w:ascii="Ariel" w:hAnsi="Ariel" w:hint="eastAsia"/>
          <w:b/>
          <w:sz w:val="22"/>
          <w:szCs w:val="22"/>
        </w:rPr>
      </w:pPr>
      <w:r w:rsidRPr="00507E8C">
        <w:rPr>
          <w:rFonts w:ascii="Ariel" w:hAnsi="Ariel"/>
          <w:b/>
          <w:noProof/>
          <w:sz w:val="22"/>
          <w:szCs w:val="22"/>
        </w:rPr>
        <w:drawing>
          <wp:inline distT="0" distB="0" distL="0" distR="0" wp14:anchorId="61D8BDAF" wp14:editId="13F21D0E">
            <wp:extent cx="3771900" cy="1329837"/>
            <wp:effectExtent l="0" t="0" r="0" b="0"/>
            <wp:docPr id="1" name="Picture 1" descr="Macintosh HD:Users:loriburns:Dropbox:Coldplay:Paris.Graffiti.MX.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oriburns:Dropbox:Coldplay:Paris.Graffiti.MX..tif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32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0E52E" w14:textId="77777777" w:rsidR="008B1393" w:rsidRPr="00507E8C" w:rsidRDefault="008B1393">
      <w:pPr>
        <w:rPr>
          <w:rFonts w:ascii="Ariel" w:hAnsi="Ariel" w:hint="eastAsia"/>
          <w:b/>
          <w:sz w:val="22"/>
          <w:szCs w:val="22"/>
        </w:rPr>
      </w:pPr>
    </w:p>
    <w:p w14:paraId="3C82C1B2" w14:textId="782C5ABD" w:rsidR="005E1926" w:rsidRPr="00507E8C" w:rsidRDefault="005E1926" w:rsidP="005E1926">
      <w:pPr>
        <w:rPr>
          <w:rFonts w:ascii="Ariel" w:hAnsi="Ariel" w:hint="eastAsia"/>
          <w:b/>
          <w:sz w:val="22"/>
          <w:szCs w:val="22"/>
        </w:rPr>
      </w:pPr>
      <w:r w:rsidRPr="00507E8C">
        <w:rPr>
          <w:rFonts w:ascii="Ariel" w:hAnsi="Ariel"/>
          <w:b/>
          <w:sz w:val="22"/>
          <w:szCs w:val="22"/>
        </w:rPr>
        <w:t xml:space="preserve">Figure 2: </w:t>
      </w:r>
      <w:bookmarkStart w:id="0" w:name="_GoBack"/>
      <w:proofErr w:type="spellStart"/>
      <w:r w:rsidRPr="00694FAE">
        <w:rPr>
          <w:rFonts w:ascii="Ariel" w:hAnsi="Ariel"/>
          <w:b/>
          <w:i/>
          <w:sz w:val="22"/>
          <w:szCs w:val="22"/>
        </w:rPr>
        <w:t>Mylo</w:t>
      </w:r>
      <w:proofErr w:type="spellEnd"/>
      <w:r w:rsidRPr="00694FAE">
        <w:rPr>
          <w:rFonts w:ascii="Ariel" w:hAnsi="Ariel"/>
          <w:b/>
          <w:i/>
          <w:sz w:val="22"/>
          <w:szCs w:val="22"/>
        </w:rPr>
        <w:t xml:space="preserve"> </w:t>
      </w:r>
      <w:proofErr w:type="spellStart"/>
      <w:r w:rsidRPr="00694FAE">
        <w:rPr>
          <w:rFonts w:ascii="Ariel" w:hAnsi="Ariel"/>
          <w:b/>
          <w:i/>
          <w:sz w:val="22"/>
          <w:szCs w:val="22"/>
        </w:rPr>
        <w:t>Xyloto</w:t>
      </w:r>
      <w:proofErr w:type="spellEnd"/>
      <w:r w:rsidRPr="00507E8C">
        <w:rPr>
          <w:rFonts w:ascii="Ariel" w:hAnsi="Ariel"/>
          <w:b/>
          <w:sz w:val="22"/>
          <w:szCs w:val="22"/>
        </w:rPr>
        <w:t xml:space="preserve"> </w:t>
      </w:r>
      <w:bookmarkEnd w:id="0"/>
      <w:r w:rsidRPr="00507E8C">
        <w:rPr>
          <w:rFonts w:ascii="Ariel" w:hAnsi="Ariel"/>
          <w:b/>
          <w:sz w:val="22"/>
          <w:szCs w:val="22"/>
        </w:rPr>
        <w:t>album artwork</w:t>
      </w:r>
    </w:p>
    <w:p w14:paraId="7F4DA692" w14:textId="77777777" w:rsidR="005E1926" w:rsidRPr="00507E8C" w:rsidRDefault="005E1926" w:rsidP="005E1926">
      <w:pPr>
        <w:rPr>
          <w:rFonts w:ascii="Ariel" w:hAnsi="Ariel" w:hint="eastAsia"/>
          <w:sz w:val="22"/>
          <w:szCs w:val="22"/>
        </w:rPr>
      </w:pPr>
    </w:p>
    <w:p w14:paraId="60FC383B" w14:textId="77777777" w:rsidR="005E1926" w:rsidRPr="00507E8C" w:rsidRDefault="005E1926" w:rsidP="005E1926">
      <w:pPr>
        <w:rPr>
          <w:rFonts w:ascii="Ariel" w:hAnsi="Ariel" w:hint="eastAsia"/>
          <w:b/>
          <w:sz w:val="22"/>
          <w:szCs w:val="22"/>
        </w:rPr>
      </w:pPr>
      <w:r w:rsidRPr="00507E8C">
        <w:rPr>
          <w:rFonts w:ascii="Ariel" w:hAnsi="Ariel"/>
          <w:noProof/>
          <w:sz w:val="22"/>
          <w:szCs w:val="22"/>
        </w:rPr>
        <w:drawing>
          <wp:inline distT="0" distB="0" distL="0" distR="0" wp14:anchorId="47061FC0" wp14:editId="2CFBCA9B">
            <wp:extent cx="1028700" cy="1130300"/>
            <wp:effectExtent l="0" t="0" r="12700" b="12700"/>
            <wp:docPr id="94" name="coldplay-mylo-xyloto-album-cover-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coldplay-mylo-xyloto-album-cover-new.pn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1" cy="1130301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14:paraId="60C4EFA0" w14:textId="77777777" w:rsidR="008B1393" w:rsidRPr="00507E8C" w:rsidRDefault="008B1393">
      <w:pPr>
        <w:rPr>
          <w:rFonts w:ascii="Ariel" w:hAnsi="Ariel" w:hint="eastAsia"/>
          <w:b/>
          <w:sz w:val="22"/>
          <w:szCs w:val="22"/>
        </w:rPr>
      </w:pPr>
    </w:p>
    <w:p w14:paraId="7E29A5C3" w14:textId="3767C3E4" w:rsidR="008B1393" w:rsidRPr="00507E8C" w:rsidRDefault="00967E31">
      <w:pPr>
        <w:rPr>
          <w:rFonts w:ascii="Ariel" w:hAnsi="Ariel" w:hint="eastAsia"/>
          <w:b/>
          <w:sz w:val="22"/>
          <w:szCs w:val="22"/>
        </w:rPr>
      </w:pPr>
      <w:r w:rsidRPr="00507E8C">
        <w:rPr>
          <w:rFonts w:ascii="Ariel" w:hAnsi="Ariel"/>
          <w:b/>
          <w:sz w:val="22"/>
          <w:szCs w:val="22"/>
        </w:rPr>
        <w:t>Figure 3: Screenshots from music videos</w:t>
      </w:r>
      <w:r w:rsidR="00BD46AA" w:rsidRPr="00507E8C">
        <w:rPr>
          <w:rFonts w:ascii="Ariel" w:hAnsi="Ariel"/>
          <w:b/>
          <w:sz w:val="22"/>
          <w:szCs w:val="22"/>
        </w:rPr>
        <w:t>: a) “Every Teardrop</w:t>
      </w:r>
      <w:r w:rsidR="00C379EC">
        <w:rPr>
          <w:rFonts w:ascii="Ariel" w:hAnsi="Ariel"/>
          <w:b/>
          <w:sz w:val="22"/>
          <w:szCs w:val="22"/>
        </w:rPr>
        <w:t xml:space="preserve"> Is A Waterfall</w:t>
      </w:r>
      <w:r w:rsidR="00BD46AA" w:rsidRPr="00507E8C">
        <w:rPr>
          <w:rFonts w:ascii="Ariel" w:hAnsi="Ariel"/>
          <w:b/>
          <w:sz w:val="22"/>
          <w:szCs w:val="22"/>
        </w:rPr>
        <w:t xml:space="preserve">”; b) “Paradise”; c) “Charlie Brown”; </w:t>
      </w:r>
      <w:r w:rsidRPr="00507E8C">
        <w:rPr>
          <w:rFonts w:ascii="Ariel" w:hAnsi="Ariel"/>
          <w:b/>
          <w:sz w:val="22"/>
          <w:szCs w:val="22"/>
        </w:rPr>
        <w:t xml:space="preserve">and </w:t>
      </w:r>
      <w:r w:rsidR="00BD46AA" w:rsidRPr="00507E8C">
        <w:rPr>
          <w:rFonts w:ascii="Ariel" w:hAnsi="Ariel"/>
          <w:b/>
          <w:sz w:val="22"/>
          <w:szCs w:val="22"/>
        </w:rPr>
        <w:t>d) “Hurts Like Heaven”</w:t>
      </w:r>
    </w:p>
    <w:p w14:paraId="529875FF" w14:textId="77777777" w:rsidR="00967E31" w:rsidRPr="00507E8C" w:rsidRDefault="00967E31">
      <w:pPr>
        <w:rPr>
          <w:rFonts w:ascii="Ariel" w:hAnsi="Ariel" w:hint="eastAsia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"/>
        <w:gridCol w:w="3402"/>
      </w:tblGrid>
      <w:tr w:rsidR="00967E31" w:rsidRPr="00507E8C" w14:paraId="40D45EFC" w14:textId="77777777" w:rsidTr="005D3396">
        <w:tc>
          <w:tcPr>
            <w:tcW w:w="817" w:type="dxa"/>
          </w:tcPr>
          <w:p w14:paraId="51CBA740" w14:textId="36F333BC" w:rsidR="00967E31" w:rsidRPr="00507E8C" w:rsidRDefault="00967E31">
            <w:pPr>
              <w:rPr>
                <w:rFonts w:ascii="Ariel" w:hAnsi="Ariel" w:hint="eastAsia"/>
                <w:noProof/>
                <w:sz w:val="22"/>
                <w:szCs w:val="22"/>
              </w:rPr>
            </w:pPr>
            <w:r w:rsidRPr="00507E8C">
              <w:rPr>
                <w:rFonts w:ascii="Ariel" w:hAnsi="Ariel"/>
                <w:noProof/>
                <w:sz w:val="22"/>
                <w:szCs w:val="22"/>
              </w:rPr>
              <w:t>a</w:t>
            </w:r>
            <w:r w:rsidR="00C379EC">
              <w:rPr>
                <w:rFonts w:ascii="Ariel" w:hAnsi="Ariel"/>
                <w:noProof/>
                <w:sz w:val="22"/>
                <w:szCs w:val="22"/>
              </w:rPr>
              <w:t>. [01:46]</w:t>
            </w:r>
          </w:p>
        </w:tc>
        <w:tc>
          <w:tcPr>
            <w:tcW w:w="3402" w:type="dxa"/>
          </w:tcPr>
          <w:p w14:paraId="322E99F0" w14:textId="03F586A0" w:rsidR="00967E31" w:rsidRPr="00507E8C" w:rsidRDefault="00194745">
            <w:pPr>
              <w:rPr>
                <w:rFonts w:ascii="Ariel" w:hAnsi="Ariel" w:hint="eastAsia"/>
                <w:b/>
                <w:sz w:val="22"/>
                <w:szCs w:val="22"/>
              </w:rPr>
            </w:pPr>
            <w:r w:rsidRPr="00507E8C">
              <w:rPr>
                <w:rFonts w:ascii="Ariel" w:hAnsi="Ariel"/>
                <w:b/>
                <w:noProof/>
                <w:sz w:val="22"/>
                <w:szCs w:val="22"/>
              </w:rPr>
              <w:drawing>
                <wp:inline distT="0" distB="0" distL="0" distR="0" wp14:anchorId="45EED2BD" wp14:editId="3FCB7688">
                  <wp:extent cx="1322056" cy="742950"/>
                  <wp:effectExtent l="0" t="0" r="0" b="0"/>
                  <wp:docPr id="17" name="Picture 17" descr="Macintosh HD:Users:loriburns:Dropbox:Coldplay:coldplay.images.clips.:coldplay.teardrop.1-46..t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cintosh HD:Users:loriburns:Dropbox:Coldplay:coldplay.images.clips.:coldplay.teardrop.1-46..t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056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7E31" w:rsidRPr="00507E8C" w14:paraId="5049F1A6" w14:textId="77777777" w:rsidTr="005D3396">
        <w:tc>
          <w:tcPr>
            <w:tcW w:w="817" w:type="dxa"/>
          </w:tcPr>
          <w:p w14:paraId="72009D9B" w14:textId="2B148F16" w:rsidR="00967E31" w:rsidRPr="00507E8C" w:rsidRDefault="00967E31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b</w:t>
            </w:r>
            <w:r w:rsidR="00C379EC">
              <w:rPr>
                <w:rFonts w:ascii="Ariel" w:hAnsi="Ariel"/>
                <w:sz w:val="22"/>
                <w:szCs w:val="22"/>
              </w:rPr>
              <w:t>. [01:23]</w:t>
            </w:r>
          </w:p>
        </w:tc>
        <w:tc>
          <w:tcPr>
            <w:tcW w:w="3402" w:type="dxa"/>
          </w:tcPr>
          <w:p w14:paraId="2E4CB85F" w14:textId="2743955E" w:rsidR="00967E31" w:rsidRPr="00507E8C" w:rsidRDefault="00967E31">
            <w:pPr>
              <w:rPr>
                <w:rFonts w:ascii="Ariel" w:hAnsi="Ariel" w:hint="eastAsia"/>
                <w:b/>
                <w:sz w:val="22"/>
                <w:szCs w:val="22"/>
              </w:rPr>
            </w:pPr>
            <w:r w:rsidRPr="00507E8C">
              <w:rPr>
                <w:rFonts w:ascii="Ariel" w:hAnsi="Ariel"/>
                <w:noProof/>
                <w:sz w:val="22"/>
                <w:szCs w:val="22"/>
              </w:rPr>
              <w:drawing>
                <wp:inline distT="0" distB="0" distL="0" distR="0" wp14:anchorId="66C5FD5B" wp14:editId="29037473">
                  <wp:extent cx="1308100" cy="679450"/>
                  <wp:effectExtent l="0" t="0" r="12700" b="6350"/>
                  <wp:docPr id="3" name="coldplay.paradise.1-23.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coldplay.paradise.1-23..png"/>
                          <pic:cNvPicPr/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67945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7E31" w:rsidRPr="00507E8C" w14:paraId="001956BB" w14:textId="77777777" w:rsidTr="005D3396">
        <w:tc>
          <w:tcPr>
            <w:tcW w:w="817" w:type="dxa"/>
          </w:tcPr>
          <w:p w14:paraId="6D13DAC2" w14:textId="4EC20606" w:rsidR="00967E31" w:rsidRPr="00507E8C" w:rsidRDefault="00967E31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c</w:t>
            </w:r>
            <w:r w:rsidR="00C379EC">
              <w:rPr>
                <w:rFonts w:ascii="Ariel" w:hAnsi="Ariel"/>
                <w:sz w:val="22"/>
                <w:szCs w:val="22"/>
              </w:rPr>
              <w:t>. [01:03]</w:t>
            </w:r>
          </w:p>
        </w:tc>
        <w:tc>
          <w:tcPr>
            <w:tcW w:w="3402" w:type="dxa"/>
          </w:tcPr>
          <w:p w14:paraId="3FC83EAD" w14:textId="3F7585CB" w:rsidR="00967E31" w:rsidRPr="00507E8C" w:rsidRDefault="00967E31">
            <w:pPr>
              <w:rPr>
                <w:rFonts w:ascii="Ariel" w:hAnsi="Ariel" w:hint="eastAsia"/>
                <w:b/>
                <w:sz w:val="22"/>
                <w:szCs w:val="22"/>
              </w:rPr>
            </w:pPr>
            <w:r w:rsidRPr="00507E8C">
              <w:rPr>
                <w:rFonts w:ascii="Ariel" w:hAnsi="Ariel"/>
                <w:noProof/>
                <w:sz w:val="22"/>
                <w:szCs w:val="22"/>
              </w:rPr>
              <w:drawing>
                <wp:inline distT="0" distB="0" distL="0" distR="0" wp14:anchorId="1A9A94A4" wp14:editId="367C2BBD">
                  <wp:extent cx="1308100" cy="673100"/>
                  <wp:effectExtent l="0" t="0" r="12700" b="12700"/>
                  <wp:docPr id="4" name="coldplay.charlie.1-03.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coldplay.charlie.1-03..png"/>
                          <pic:cNvPicPr/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67310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7E31" w:rsidRPr="00507E8C" w14:paraId="777B2069" w14:textId="77777777" w:rsidTr="005D3396">
        <w:tc>
          <w:tcPr>
            <w:tcW w:w="817" w:type="dxa"/>
          </w:tcPr>
          <w:p w14:paraId="26736946" w14:textId="046DF584" w:rsidR="00967E31" w:rsidRPr="00507E8C" w:rsidRDefault="00967E31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d</w:t>
            </w:r>
            <w:r w:rsidR="00C379EC">
              <w:rPr>
                <w:rFonts w:ascii="Ariel" w:hAnsi="Ariel"/>
                <w:sz w:val="22"/>
                <w:szCs w:val="22"/>
              </w:rPr>
              <w:t>. [00:19]</w:t>
            </w:r>
          </w:p>
        </w:tc>
        <w:tc>
          <w:tcPr>
            <w:tcW w:w="3402" w:type="dxa"/>
          </w:tcPr>
          <w:p w14:paraId="6720FC47" w14:textId="1310EB4D" w:rsidR="00967E31" w:rsidRPr="00507E8C" w:rsidRDefault="005D3396">
            <w:pPr>
              <w:rPr>
                <w:rFonts w:ascii="Ariel" w:hAnsi="Ariel" w:hint="eastAsia"/>
                <w:b/>
                <w:sz w:val="22"/>
                <w:szCs w:val="22"/>
              </w:rPr>
            </w:pPr>
            <w:r w:rsidRPr="00507E8C">
              <w:rPr>
                <w:rFonts w:ascii="Ariel" w:hAnsi="Ariel"/>
                <w:b/>
                <w:noProof/>
                <w:sz w:val="22"/>
                <w:szCs w:val="22"/>
              </w:rPr>
              <w:drawing>
                <wp:inline distT="0" distB="0" distL="0" distR="0" wp14:anchorId="658F40F0" wp14:editId="1BD17695">
                  <wp:extent cx="1308100" cy="737903"/>
                  <wp:effectExtent l="0" t="0" r="0" b="0"/>
                  <wp:docPr id="6" name="Picture 6" descr="Macintosh HD:Users:loriburns:Dropbox:Coldplay:coldplay.images.clips.:Coldplay.HurtsLikeHeaven.00-19.handcu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cintosh HD:Users:loriburns:Dropbox:Coldplay:coldplay.images.clips.:Coldplay.HurtsLikeHeaven.00-19.handcu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975" cy="738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F3A1BC" w14:textId="77777777" w:rsidR="00967E31" w:rsidRPr="00507E8C" w:rsidRDefault="00967E31">
      <w:pPr>
        <w:rPr>
          <w:rFonts w:ascii="Ariel" w:hAnsi="Ariel" w:hint="eastAsia"/>
          <w:b/>
          <w:sz w:val="22"/>
          <w:szCs w:val="22"/>
        </w:rPr>
      </w:pPr>
    </w:p>
    <w:p w14:paraId="66351604" w14:textId="77777777" w:rsidR="00BD46AA" w:rsidRPr="00507E8C" w:rsidRDefault="00BD46AA">
      <w:pPr>
        <w:rPr>
          <w:rFonts w:ascii="Ariel" w:hAnsi="Ariel" w:hint="eastAsia"/>
          <w:b/>
          <w:sz w:val="22"/>
          <w:szCs w:val="22"/>
        </w:rPr>
      </w:pPr>
    </w:p>
    <w:p w14:paraId="1D9A7D5C" w14:textId="77777777" w:rsidR="00BD46AA" w:rsidRPr="00507E8C" w:rsidRDefault="00BD46AA">
      <w:pPr>
        <w:rPr>
          <w:rFonts w:ascii="Ariel" w:hAnsi="Ariel" w:hint="eastAsia"/>
          <w:b/>
          <w:sz w:val="22"/>
          <w:szCs w:val="22"/>
        </w:rPr>
      </w:pPr>
    </w:p>
    <w:p w14:paraId="4AC7E719" w14:textId="77777777" w:rsidR="00BD46AA" w:rsidRPr="00507E8C" w:rsidRDefault="00BD46AA">
      <w:pPr>
        <w:rPr>
          <w:rFonts w:ascii="Ariel" w:hAnsi="Ariel" w:hint="eastAsia"/>
          <w:b/>
          <w:sz w:val="22"/>
          <w:szCs w:val="22"/>
        </w:rPr>
      </w:pPr>
    </w:p>
    <w:p w14:paraId="71F97828" w14:textId="77777777" w:rsidR="00BD46AA" w:rsidRPr="00507E8C" w:rsidRDefault="00BD46AA">
      <w:pPr>
        <w:rPr>
          <w:rFonts w:ascii="Ariel" w:hAnsi="Ariel" w:hint="eastAsia"/>
          <w:b/>
          <w:sz w:val="22"/>
          <w:szCs w:val="22"/>
        </w:rPr>
      </w:pPr>
    </w:p>
    <w:p w14:paraId="0A837AB7" w14:textId="77777777" w:rsidR="00BD46AA" w:rsidRPr="00507E8C" w:rsidRDefault="00BD46AA">
      <w:pPr>
        <w:rPr>
          <w:rFonts w:ascii="Ariel" w:hAnsi="Ariel" w:hint="eastAsia"/>
          <w:b/>
          <w:sz w:val="22"/>
          <w:szCs w:val="22"/>
        </w:rPr>
      </w:pPr>
    </w:p>
    <w:p w14:paraId="71076C69" w14:textId="77777777" w:rsidR="00BD46AA" w:rsidRPr="00507E8C" w:rsidRDefault="00BD46AA">
      <w:pPr>
        <w:rPr>
          <w:rFonts w:ascii="Ariel" w:hAnsi="Ariel" w:hint="eastAsia"/>
          <w:b/>
          <w:sz w:val="22"/>
          <w:szCs w:val="22"/>
        </w:rPr>
      </w:pPr>
    </w:p>
    <w:p w14:paraId="3A9713FE" w14:textId="77777777" w:rsidR="00507E8C" w:rsidRDefault="00507E8C">
      <w:pPr>
        <w:rPr>
          <w:rFonts w:ascii="Ariel" w:hAnsi="Ariel" w:hint="eastAsia"/>
          <w:b/>
          <w:sz w:val="22"/>
          <w:szCs w:val="22"/>
        </w:rPr>
      </w:pPr>
    </w:p>
    <w:p w14:paraId="688FC122" w14:textId="22D2C9D6" w:rsidR="001E14EF" w:rsidRPr="00507E8C" w:rsidRDefault="00813192">
      <w:pPr>
        <w:rPr>
          <w:rFonts w:ascii="Ariel" w:hAnsi="Ariel" w:hint="eastAsia"/>
          <w:b/>
          <w:sz w:val="22"/>
          <w:szCs w:val="22"/>
        </w:rPr>
      </w:pPr>
      <w:r>
        <w:rPr>
          <w:rFonts w:ascii="Ariel" w:hAnsi="Ariel"/>
          <w:b/>
          <w:sz w:val="22"/>
          <w:szCs w:val="22"/>
        </w:rPr>
        <w:t>Figure 4</w:t>
      </w:r>
      <w:r w:rsidR="00940337" w:rsidRPr="00507E8C">
        <w:rPr>
          <w:rFonts w:ascii="Ariel" w:hAnsi="Ariel"/>
          <w:b/>
          <w:sz w:val="22"/>
          <w:szCs w:val="22"/>
        </w:rPr>
        <w:t xml:space="preserve">: </w:t>
      </w:r>
      <w:proofErr w:type="spellStart"/>
      <w:r w:rsidR="00C379EC" w:rsidRPr="00C379EC">
        <w:rPr>
          <w:rFonts w:ascii="Ariel" w:hAnsi="Ariel"/>
          <w:b/>
          <w:i/>
          <w:sz w:val="22"/>
          <w:szCs w:val="22"/>
        </w:rPr>
        <w:t>Mylo</w:t>
      </w:r>
      <w:proofErr w:type="spellEnd"/>
      <w:r w:rsidR="00C379EC" w:rsidRPr="00C379EC">
        <w:rPr>
          <w:rFonts w:ascii="Ariel" w:hAnsi="Ariel"/>
          <w:b/>
          <w:i/>
          <w:sz w:val="22"/>
          <w:szCs w:val="22"/>
        </w:rPr>
        <w:t xml:space="preserve"> </w:t>
      </w:r>
      <w:proofErr w:type="spellStart"/>
      <w:r w:rsidR="00C379EC" w:rsidRPr="00C379EC">
        <w:rPr>
          <w:rFonts w:ascii="Ariel" w:hAnsi="Ariel"/>
          <w:b/>
          <w:i/>
          <w:sz w:val="22"/>
          <w:szCs w:val="22"/>
        </w:rPr>
        <w:t>Xyloto</w:t>
      </w:r>
      <w:proofErr w:type="spellEnd"/>
      <w:r w:rsidR="00C379EC" w:rsidRPr="00C379EC">
        <w:rPr>
          <w:rFonts w:ascii="Ariel" w:hAnsi="Ariel"/>
          <w:b/>
          <w:i/>
          <w:sz w:val="22"/>
          <w:szCs w:val="22"/>
        </w:rPr>
        <w:t xml:space="preserve"> </w:t>
      </w:r>
      <w:r w:rsidR="005C4355" w:rsidRPr="00507E8C">
        <w:rPr>
          <w:rFonts w:ascii="Ariel" w:hAnsi="Ariel"/>
          <w:b/>
          <w:sz w:val="22"/>
          <w:szCs w:val="22"/>
        </w:rPr>
        <w:t>Release Timeline</w:t>
      </w:r>
    </w:p>
    <w:p w14:paraId="6440410A" w14:textId="77777777" w:rsidR="008C5B5C" w:rsidRPr="00507E8C" w:rsidRDefault="008C5B5C" w:rsidP="008C5B5C">
      <w:pPr>
        <w:rPr>
          <w:rFonts w:ascii="Ariel" w:hAnsi="Ariel" w:hint="eastAsia"/>
          <w:sz w:val="22"/>
          <w:szCs w:val="22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8C5B5C" w:rsidRPr="00507E8C" w14:paraId="7CC3D0A8" w14:textId="77777777" w:rsidTr="00E44A4B">
        <w:tc>
          <w:tcPr>
            <w:tcW w:w="3936" w:type="dxa"/>
          </w:tcPr>
          <w:p w14:paraId="100C1785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3 June 2011</w:t>
            </w:r>
          </w:p>
        </w:tc>
        <w:tc>
          <w:tcPr>
            <w:tcW w:w="5811" w:type="dxa"/>
          </w:tcPr>
          <w:p w14:paraId="3AEEF899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1st single:  Every Teardrop is a Waterfall (ETIAW)</w:t>
            </w:r>
          </w:p>
        </w:tc>
      </w:tr>
      <w:tr w:rsidR="008C5B5C" w:rsidRPr="00507E8C" w14:paraId="78DA20B5" w14:textId="77777777" w:rsidTr="00E44A4B">
        <w:tc>
          <w:tcPr>
            <w:tcW w:w="3936" w:type="dxa"/>
          </w:tcPr>
          <w:p w14:paraId="7F28BD61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25 June</w:t>
            </w:r>
          </w:p>
        </w:tc>
        <w:tc>
          <w:tcPr>
            <w:tcW w:w="5811" w:type="dxa"/>
          </w:tcPr>
          <w:p w14:paraId="58F63849" w14:textId="4477A785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Glastonbury Festival Concert</w:t>
            </w:r>
            <w:r w:rsidR="00D268C4">
              <w:rPr>
                <w:rFonts w:ascii="Ariel" w:hAnsi="Ariel"/>
                <w:sz w:val="22"/>
                <w:szCs w:val="22"/>
                <w:lang w:val="en-CA"/>
              </w:rPr>
              <w:t xml:space="preserve"> (including 7 tracks from </w:t>
            </w:r>
            <w:r w:rsidR="00D268C4" w:rsidRPr="00D268C4">
              <w:rPr>
                <w:rFonts w:ascii="Ariel" w:hAnsi="Ariel"/>
                <w:i/>
                <w:sz w:val="22"/>
                <w:szCs w:val="22"/>
                <w:lang w:val="en-CA"/>
              </w:rPr>
              <w:t>MX</w:t>
            </w:r>
            <w:r w:rsidR="00D268C4">
              <w:rPr>
                <w:rFonts w:ascii="Ariel" w:hAnsi="Ariel"/>
                <w:sz w:val="22"/>
                <w:szCs w:val="22"/>
                <w:lang w:val="en-CA"/>
              </w:rPr>
              <w:t>)</w:t>
            </w:r>
          </w:p>
        </w:tc>
      </w:tr>
      <w:tr w:rsidR="008C5B5C" w:rsidRPr="00507E8C" w14:paraId="768CE2EF" w14:textId="77777777" w:rsidTr="00E44A4B">
        <w:tc>
          <w:tcPr>
            <w:tcW w:w="3936" w:type="dxa"/>
          </w:tcPr>
          <w:p w14:paraId="6325B7F0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26 June</w:t>
            </w:r>
          </w:p>
        </w:tc>
        <w:tc>
          <w:tcPr>
            <w:tcW w:w="5811" w:type="dxa"/>
          </w:tcPr>
          <w:p w14:paraId="390E5984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EP release: ETIAW, Major Minus, Moving to Mars</w:t>
            </w:r>
          </w:p>
        </w:tc>
      </w:tr>
      <w:tr w:rsidR="008C5B5C" w:rsidRPr="00507E8C" w14:paraId="4B117FB4" w14:textId="77777777" w:rsidTr="00E44A4B">
        <w:tc>
          <w:tcPr>
            <w:tcW w:w="3936" w:type="dxa"/>
          </w:tcPr>
          <w:p w14:paraId="15EADDB1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28 June</w:t>
            </w:r>
          </w:p>
        </w:tc>
        <w:tc>
          <w:tcPr>
            <w:tcW w:w="5811" w:type="dxa"/>
          </w:tcPr>
          <w:p w14:paraId="6E47944F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Video:  ETIAW</w:t>
            </w:r>
          </w:p>
        </w:tc>
      </w:tr>
      <w:tr w:rsidR="008C5B5C" w:rsidRPr="00507E8C" w14:paraId="61B900A8" w14:textId="77777777" w:rsidTr="00E44A4B">
        <w:tc>
          <w:tcPr>
            <w:tcW w:w="3936" w:type="dxa"/>
          </w:tcPr>
          <w:p w14:paraId="795CF088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12 August</w:t>
            </w:r>
          </w:p>
        </w:tc>
        <w:tc>
          <w:tcPr>
            <w:tcW w:w="5811" w:type="dxa"/>
          </w:tcPr>
          <w:p w14:paraId="7D8490EE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Artwork and Album Title release</w:t>
            </w:r>
          </w:p>
        </w:tc>
      </w:tr>
      <w:tr w:rsidR="008C5B5C" w:rsidRPr="00507E8C" w14:paraId="4ADC6B08" w14:textId="77777777" w:rsidTr="00E44A4B">
        <w:tc>
          <w:tcPr>
            <w:tcW w:w="3936" w:type="dxa"/>
          </w:tcPr>
          <w:p w14:paraId="115B1329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12 September</w:t>
            </w:r>
          </w:p>
        </w:tc>
        <w:tc>
          <w:tcPr>
            <w:tcW w:w="5811" w:type="dxa"/>
          </w:tcPr>
          <w:p w14:paraId="6DFAD579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2nd single: Paradise</w:t>
            </w:r>
          </w:p>
        </w:tc>
      </w:tr>
      <w:tr w:rsidR="008C5B5C" w:rsidRPr="00507E8C" w14:paraId="62085C00" w14:textId="77777777" w:rsidTr="00E44A4B">
        <w:tc>
          <w:tcPr>
            <w:tcW w:w="3936" w:type="dxa"/>
          </w:tcPr>
          <w:p w14:paraId="0502F74A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17 October</w:t>
            </w:r>
          </w:p>
        </w:tc>
        <w:tc>
          <w:tcPr>
            <w:tcW w:w="5811" w:type="dxa"/>
          </w:tcPr>
          <w:p w14:paraId="5DD57C24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Video: Paradise</w:t>
            </w:r>
          </w:p>
        </w:tc>
      </w:tr>
      <w:tr w:rsidR="008C5B5C" w:rsidRPr="00507E8C" w14:paraId="6E86B87E" w14:textId="77777777" w:rsidTr="00E44A4B">
        <w:tc>
          <w:tcPr>
            <w:tcW w:w="3936" w:type="dxa"/>
          </w:tcPr>
          <w:p w14:paraId="75BE4D8E" w14:textId="77777777" w:rsidR="008C5B5C" w:rsidRPr="00507E8C" w:rsidRDefault="008C5B5C" w:rsidP="00E44A4B">
            <w:pPr>
              <w:rPr>
                <w:rFonts w:ascii="Ariel" w:hAnsi="Ariel" w:hint="eastAsia"/>
                <w:color w:val="0000FF"/>
                <w:sz w:val="22"/>
                <w:szCs w:val="22"/>
              </w:rPr>
            </w:pPr>
            <w:r w:rsidRPr="00507E8C">
              <w:rPr>
                <w:rFonts w:ascii="Ariel" w:hAnsi="Ariel"/>
                <w:color w:val="0000FF"/>
                <w:sz w:val="22"/>
                <w:szCs w:val="22"/>
              </w:rPr>
              <w:t>19-25 October</w:t>
            </w:r>
          </w:p>
        </w:tc>
        <w:tc>
          <w:tcPr>
            <w:tcW w:w="5811" w:type="dxa"/>
          </w:tcPr>
          <w:p w14:paraId="20B22D76" w14:textId="77777777" w:rsidR="008C5B5C" w:rsidRPr="00507E8C" w:rsidRDefault="008C5B5C" w:rsidP="00E44A4B">
            <w:pPr>
              <w:rPr>
                <w:rFonts w:ascii="Ariel" w:hAnsi="Ariel" w:hint="eastAsia"/>
                <w:color w:val="0000FF"/>
                <w:sz w:val="22"/>
                <w:szCs w:val="22"/>
                <w:lang w:val="en-CA"/>
              </w:rPr>
            </w:pPr>
            <w:proofErr w:type="spellStart"/>
            <w:r w:rsidRPr="00507E8C">
              <w:rPr>
                <w:rFonts w:ascii="Ariel" w:hAnsi="Ariel"/>
                <w:i/>
                <w:iCs/>
                <w:color w:val="0000FF"/>
                <w:sz w:val="22"/>
                <w:szCs w:val="22"/>
                <w:lang w:val="en-CA"/>
              </w:rPr>
              <w:t>Mylo</w:t>
            </w:r>
            <w:proofErr w:type="spellEnd"/>
            <w:r w:rsidRPr="00507E8C">
              <w:rPr>
                <w:rFonts w:ascii="Ariel" w:hAnsi="Ariel"/>
                <w:i/>
                <w:iCs/>
                <w:color w:val="0000FF"/>
                <w:sz w:val="22"/>
                <w:szCs w:val="22"/>
                <w:lang w:val="en-CA"/>
              </w:rPr>
              <w:t xml:space="preserve"> </w:t>
            </w:r>
            <w:proofErr w:type="spellStart"/>
            <w:r w:rsidRPr="00507E8C">
              <w:rPr>
                <w:rFonts w:ascii="Ariel" w:hAnsi="Ariel"/>
                <w:i/>
                <w:iCs/>
                <w:color w:val="0000FF"/>
                <w:sz w:val="22"/>
                <w:szCs w:val="22"/>
                <w:lang w:val="en-CA"/>
              </w:rPr>
              <w:t>Xyloto</w:t>
            </w:r>
            <w:proofErr w:type="spellEnd"/>
            <w:r w:rsidRPr="00507E8C">
              <w:rPr>
                <w:rFonts w:ascii="Ariel" w:hAnsi="Ariel"/>
                <w:color w:val="0000FF"/>
                <w:sz w:val="22"/>
                <w:szCs w:val="22"/>
                <w:lang w:val="en-CA"/>
              </w:rPr>
              <w:t xml:space="preserve"> release: EMI, </w:t>
            </w:r>
            <w:proofErr w:type="spellStart"/>
            <w:r w:rsidRPr="00507E8C">
              <w:rPr>
                <w:rFonts w:ascii="Ariel" w:hAnsi="Ariel"/>
                <w:color w:val="0000FF"/>
                <w:sz w:val="22"/>
                <w:szCs w:val="22"/>
                <w:lang w:val="en-CA"/>
              </w:rPr>
              <w:t>Parlophone</w:t>
            </w:r>
            <w:proofErr w:type="spellEnd"/>
            <w:r w:rsidRPr="00507E8C">
              <w:rPr>
                <w:rFonts w:ascii="Ariel" w:hAnsi="Ariel"/>
                <w:color w:val="0000FF"/>
                <w:sz w:val="22"/>
                <w:szCs w:val="22"/>
                <w:lang w:val="en-CA"/>
              </w:rPr>
              <w:t>, Capitol</w:t>
            </w:r>
          </w:p>
        </w:tc>
      </w:tr>
      <w:tr w:rsidR="008C5B5C" w:rsidRPr="00507E8C" w14:paraId="4D5FBC9D" w14:textId="77777777" w:rsidTr="00E44A4B">
        <w:tc>
          <w:tcPr>
            <w:tcW w:w="3936" w:type="dxa"/>
          </w:tcPr>
          <w:p w14:paraId="4160B58E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19 October</w:t>
            </w:r>
          </w:p>
        </w:tc>
        <w:tc>
          <w:tcPr>
            <w:tcW w:w="5811" w:type="dxa"/>
          </w:tcPr>
          <w:p w14:paraId="3621E520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Steve Jobs Memorial:  closed set with ETIAW</w:t>
            </w:r>
          </w:p>
        </w:tc>
      </w:tr>
      <w:tr w:rsidR="008C5B5C" w:rsidRPr="00507E8C" w14:paraId="1ED64DF9" w14:textId="77777777" w:rsidTr="00E44A4B">
        <w:tc>
          <w:tcPr>
            <w:tcW w:w="3936" w:type="dxa"/>
          </w:tcPr>
          <w:p w14:paraId="6CD3B184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26 October</w:t>
            </w:r>
          </w:p>
        </w:tc>
        <w:tc>
          <w:tcPr>
            <w:tcW w:w="5811" w:type="dxa"/>
          </w:tcPr>
          <w:p w14:paraId="104E1708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proofErr w:type="spellStart"/>
            <w:r w:rsidRPr="00507E8C">
              <w:rPr>
                <w:rFonts w:ascii="Ariel" w:hAnsi="Ariel"/>
                <w:i/>
                <w:iCs/>
                <w:sz w:val="22"/>
                <w:szCs w:val="22"/>
                <w:lang w:val="en-CA"/>
              </w:rPr>
              <w:t>Mylo</w:t>
            </w:r>
            <w:proofErr w:type="spellEnd"/>
            <w:r w:rsidRPr="00507E8C">
              <w:rPr>
                <w:rFonts w:ascii="Ariel" w:hAnsi="Ariel"/>
                <w:i/>
                <w:iCs/>
                <w:sz w:val="22"/>
                <w:szCs w:val="22"/>
                <w:lang w:val="en-CA"/>
              </w:rPr>
              <w:t xml:space="preserve"> </w:t>
            </w:r>
            <w:proofErr w:type="spellStart"/>
            <w:r w:rsidRPr="00507E8C">
              <w:rPr>
                <w:rFonts w:ascii="Ariel" w:hAnsi="Ariel"/>
                <w:i/>
                <w:iCs/>
                <w:sz w:val="22"/>
                <w:szCs w:val="22"/>
                <w:lang w:val="en-CA"/>
              </w:rPr>
              <w:t>Xyloto</w:t>
            </w:r>
            <w:proofErr w:type="spellEnd"/>
            <w:r w:rsidRPr="00507E8C">
              <w:rPr>
                <w:rFonts w:ascii="Ariel" w:hAnsi="Ariel"/>
                <w:i/>
                <w:iCs/>
                <w:sz w:val="22"/>
                <w:szCs w:val="22"/>
                <w:lang w:val="en-CA"/>
              </w:rPr>
              <w:t xml:space="preserve"> Tour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1st concert in Madrid</w:t>
            </w:r>
          </w:p>
        </w:tc>
      </w:tr>
      <w:tr w:rsidR="008C5B5C" w:rsidRPr="00507E8C" w14:paraId="794BB493" w14:textId="77777777" w:rsidTr="00E44A4B">
        <w:tc>
          <w:tcPr>
            <w:tcW w:w="3936" w:type="dxa"/>
          </w:tcPr>
          <w:p w14:paraId="1E7A088D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14 November</w:t>
            </w:r>
          </w:p>
        </w:tc>
        <w:tc>
          <w:tcPr>
            <w:tcW w:w="5811" w:type="dxa"/>
          </w:tcPr>
          <w:p w14:paraId="4AA6BA73" w14:textId="77777777" w:rsidR="008C5B5C" w:rsidRPr="00507E8C" w:rsidRDefault="008C5B5C" w:rsidP="00E44A4B">
            <w:pPr>
              <w:tabs>
                <w:tab w:val="left" w:pos="1260"/>
              </w:tabs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3rd single: Charlie Brown</w:t>
            </w:r>
          </w:p>
        </w:tc>
      </w:tr>
      <w:tr w:rsidR="008C5B5C" w:rsidRPr="00507E8C" w14:paraId="196A04A3" w14:textId="77777777" w:rsidTr="00E44A4B">
        <w:tc>
          <w:tcPr>
            <w:tcW w:w="3936" w:type="dxa"/>
          </w:tcPr>
          <w:p w14:paraId="685B73B2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3 February 2012</w:t>
            </w:r>
          </w:p>
        </w:tc>
        <w:tc>
          <w:tcPr>
            <w:tcW w:w="5811" w:type="dxa"/>
          </w:tcPr>
          <w:p w14:paraId="17725D17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Video: Charlie Brown</w:t>
            </w:r>
          </w:p>
        </w:tc>
      </w:tr>
      <w:tr w:rsidR="008C5B5C" w:rsidRPr="00507E8C" w14:paraId="2D2378C4" w14:textId="77777777" w:rsidTr="00E44A4B">
        <w:tc>
          <w:tcPr>
            <w:tcW w:w="3936" w:type="dxa"/>
          </w:tcPr>
          <w:p w14:paraId="1340AD6C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13 April</w:t>
            </w:r>
          </w:p>
        </w:tc>
        <w:tc>
          <w:tcPr>
            <w:tcW w:w="5811" w:type="dxa"/>
          </w:tcPr>
          <w:p w14:paraId="3349B14C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4th single: Princess of China, </w:t>
            </w:r>
            <w:proofErr w:type="gram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feat</w:t>
            </w:r>
            <w:proofErr w:type="gram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. </w:t>
            </w:r>
            <w:proofErr w:type="spell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Rihanna</w:t>
            </w:r>
            <w:proofErr w:type="spellEnd"/>
          </w:p>
        </w:tc>
      </w:tr>
      <w:tr w:rsidR="008C5B5C" w:rsidRPr="00507E8C" w14:paraId="7277D7FE" w14:textId="77777777" w:rsidTr="00E44A4B">
        <w:tc>
          <w:tcPr>
            <w:tcW w:w="3936" w:type="dxa"/>
          </w:tcPr>
          <w:p w14:paraId="44DCCDF8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21 April (record store day)</w:t>
            </w:r>
          </w:p>
        </w:tc>
        <w:tc>
          <w:tcPr>
            <w:tcW w:w="5811" w:type="dxa"/>
          </w:tcPr>
          <w:p w14:paraId="65D689F8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Ltd. ed. single: Up With the Birds (7” vinyl)</w:t>
            </w:r>
          </w:p>
        </w:tc>
      </w:tr>
      <w:tr w:rsidR="008C5B5C" w:rsidRPr="00507E8C" w14:paraId="0F69B8F9" w14:textId="77777777" w:rsidTr="00E44A4B">
        <w:tc>
          <w:tcPr>
            <w:tcW w:w="3936" w:type="dxa"/>
          </w:tcPr>
          <w:p w14:paraId="7AA61080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2 June</w:t>
            </w:r>
          </w:p>
        </w:tc>
        <w:tc>
          <w:tcPr>
            <w:tcW w:w="5811" w:type="dxa"/>
          </w:tcPr>
          <w:p w14:paraId="4FD3E7A0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Video: Princess of China</w:t>
            </w:r>
          </w:p>
        </w:tc>
      </w:tr>
      <w:tr w:rsidR="008C5B5C" w:rsidRPr="00507E8C" w14:paraId="322ADE34" w14:textId="77777777" w:rsidTr="00E44A4B">
        <w:tc>
          <w:tcPr>
            <w:tcW w:w="3936" w:type="dxa"/>
          </w:tcPr>
          <w:p w14:paraId="65E9E5BF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27 July</w:t>
            </w:r>
          </w:p>
        </w:tc>
        <w:tc>
          <w:tcPr>
            <w:tcW w:w="5811" w:type="dxa"/>
          </w:tcPr>
          <w:p w14:paraId="591FC08E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5th single: Hurts Like Heaven</w:t>
            </w:r>
          </w:p>
        </w:tc>
      </w:tr>
      <w:tr w:rsidR="005C69F4" w:rsidRPr="00507E8C" w14:paraId="76302E2C" w14:textId="77777777" w:rsidTr="005C69F4">
        <w:tc>
          <w:tcPr>
            <w:tcW w:w="3936" w:type="dxa"/>
          </w:tcPr>
          <w:p w14:paraId="29E30CA3" w14:textId="3168335D" w:rsidR="005C69F4" w:rsidRPr="00507E8C" w:rsidRDefault="005C69F4" w:rsidP="005C69F4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 xml:space="preserve">9 September </w:t>
            </w:r>
          </w:p>
        </w:tc>
        <w:tc>
          <w:tcPr>
            <w:tcW w:w="5811" w:type="dxa"/>
          </w:tcPr>
          <w:p w14:paraId="06689BDD" w14:textId="0587477D" w:rsidR="005C69F4" w:rsidRPr="00507E8C" w:rsidRDefault="005C69F4" w:rsidP="005C69F4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Live performance at the London 2012 Paralympic Games, Closing Ceremony</w:t>
            </w:r>
          </w:p>
        </w:tc>
      </w:tr>
      <w:tr w:rsidR="008C5B5C" w:rsidRPr="00507E8C" w14:paraId="2C265203" w14:textId="77777777" w:rsidTr="00E44A4B">
        <w:tc>
          <w:tcPr>
            <w:tcW w:w="3936" w:type="dxa"/>
          </w:tcPr>
          <w:p w14:paraId="319B49D5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8 October</w:t>
            </w:r>
          </w:p>
        </w:tc>
        <w:tc>
          <w:tcPr>
            <w:tcW w:w="5811" w:type="dxa"/>
          </w:tcPr>
          <w:p w14:paraId="2D6C3B29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Video: Hurts Like Heaven</w:t>
            </w:r>
          </w:p>
        </w:tc>
      </w:tr>
      <w:tr w:rsidR="008C5B5C" w:rsidRPr="00507E8C" w14:paraId="36505540" w14:textId="77777777" w:rsidTr="00E44A4B">
        <w:tc>
          <w:tcPr>
            <w:tcW w:w="3936" w:type="dxa"/>
          </w:tcPr>
          <w:p w14:paraId="552506D1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13-14 November</w:t>
            </w:r>
          </w:p>
        </w:tc>
        <w:tc>
          <w:tcPr>
            <w:tcW w:w="5811" w:type="dxa"/>
          </w:tcPr>
          <w:p w14:paraId="088375F1" w14:textId="77777777" w:rsidR="008C5B5C" w:rsidRPr="00507E8C" w:rsidRDefault="008C5B5C" w:rsidP="00E44A4B">
            <w:pPr>
              <w:tabs>
                <w:tab w:val="left" w:pos="1800"/>
              </w:tabs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i/>
                <w:iCs/>
                <w:sz w:val="22"/>
                <w:szCs w:val="22"/>
                <w:lang w:val="en-CA"/>
              </w:rPr>
              <w:t>Coldplay Live 2012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>; cinema screenings</w:t>
            </w:r>
          </w:p>
        </w:tc>
      </w:tr>
      <w:tr w:rsidR="008C5B5C" w:rsidRPr="00507E8C" w14:paraId="236AC675" w14:textId="77777777" w:rsidTr="00E44A4B">
        <w:tc>
          <w:tcPr>
            <w:tcW w:w="3936" w:type="dxa"/>
          </w:tcPr>
          <w:p w14:paraId="42E342A7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31 December</w:t>
            </w:r>
          </w:p>
        </w:tc>
        <w:tc>
          <w:tcPr>
            <w:tcW w:w="5811" w:type="dxa"/>
          </w:tcPr>
          <w:p w14:paraId="2380E8AC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proofErr w:type="spellStart"/>
            <w:r w:rsidRPr="00507E8C">
              <w:rPr>
                <w:rFonts w:ascii="Ariel" w:hAnsi="Ariel"/>
                <w:i/>
                <w:iCs/>
                <w:sz w:val="22"/>
                <w:szCs w:val="22"/>
                <w:lang w:val="en-CA"/>
              </w:rPr>
              <w:t>Mylo</w:t>
            </w:r>
            <w:proofErr w:type="spellEnd"/>
            <w:r w:rsidRPr="00507E8C">
              <w:rPr>
                <w:rFonts w:ascii="Ariel" w:hAnsi="Ariel"/>
                <w:i/>
                <w:iCs/>
                <w:sz w:val="22"/>
                <w:szCs w:val="22"/>
                <w:lang w:val="en-CA"/>
              </w:rPr>
              <w:t xml:space="preserve"> </w:t>
            </w:r>
            <w:proofErr w:type="spellStart"/>
            <w:r w:rsidRPr="00507E8C">
              <w:rPr>
                <w:rFonts w:ascii="Ariel" w:hAnsi="Ariel"/>
                <w:i/>
                <w:iCs/>
                <w:sz w:val="22"/>
                <w:szCs w:val="22"/>
                <w:lang w:val="en-CA"/>
              </w:rPr>
              <w:t>Xyloto</w:t>
            </w:r>
            <w:proofErr w:type="spellEnd"/>
            <w:r w:rsidRPr="00507E8C">
              <w:rPr>
                <w:rFonts w:ascii="Ariel" w:hAnsi="Ariel"/>
                <w:i/>
                <w:iCs/>
                <w:sz w:val="22"/>
                <w:szCs w:val="22"/>
                <w:lang w:val="en-CA"/>
              </w:rPr>
              <w:t xml:space="preserve"> Tour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last concert in NYC</w:t>
            </w:r>
          </w:p>
        </w:tc>
      </w:tr>
      <w:tr w:rsidR="008C5B5C" w:rsidRPr="00507E8C" w14:paraId="1A700193" w14:textId="77777777" w:rsidTr="00E44A4B">
        <w:tc>
          <w:tcPr>
            <w:tcW w:w="3936" w:type="dxa"/>
          </w:tcPr>
          <w:p w14:paraId="524C4447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January – July 2013</w:t>
            </w:r>
          </w:p>
        </w:tc>
        <w:tc>
          <w:tcPr>
            <w:tcW w:w="5811" w:type="dxa"/>
          </w:tcPr>
          <w:p w14:paraId="52E44676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Comics 1-6 released</w:t>
            </w:r>
          </w:p>
        </w:tc>
      </w:tr>
      <w:tr w:rsidR="008C5B5C" w:rsidRPr="00507E8C" w14:paraId="0482E28A" w14:textId="77777777" w:rsidTr="00E44A4B">
        <w:tc>
          <w:tcPr>
            <w:tcW w:w="3936" w:type="dxa"/>
          </w:tcPr>
          <w:p w14:paraId="55F91CAC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20 April 2013 (record store day)</w:t>
            </w:r>
          </w:p>
        </w:tc>
        <w:tc>
          <w:tcPr>
            <w:tcW w:w="5811" w:type="dxa"/>
          </w:tcPr>
          <w:p w14:paraId="50CDDC22" w14:textId="77777777" w:rsidR="008C5B5C" w:rsidRPr="00507E8C" w:rsidRDefault="008C5B5C" w:rsidP="00E44A4B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proofErr w:type="spell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Ltd.ed</w:t>
            </w:r>
            <w:proofErr w:type="spellEnd"/>
            <w:proofErr w:type="gram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.:</w:t>
            </w:r>
            <w:proofErr w:type="gram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album, comic 1, 7” vinyl Hurts Like Heaven and Us Against the World</w:t>
            </w:r>
          </w:p>
        </w:tc>
      </w:tr>
    </w:tbl>
    <w:p w14:paraId="2C3987F9" w14:textId="77777777" w:rsidR="008C5B5C" w:rsidRPr="00507E8C" w:rsidRDefault="008C5B5C" w:rsidP="008C5B5C">
      <w:pPr>
        <w:rPr>
          <w:rFonts w:ascii="Ariel" w:hAnsi="Ariel" w:hint="eastAsia"/>
          <w:sz w:val="22"/>
          <w:szCs w:val="22"/>
        </w:rPr>
      </w:pPr>
    </w:p>
    <w:p w14:paraId="663AC9C2" w14:textId="77777777" w:rsidR="00813192" w:rsidRDefault="00813192" w:rsidP="007F4B83">
      <w:pPr>
        <w:rPr>
          <w:rFonts w:ascii="Ariel" w:hAnsi="Ariel" w:hint="eastAsia"/>
          <w:sz w:val="22"/>
          <w:szCs w:val="22"/>
        </w:rPr>
      </w:pPr>
    </w:p>
    <w:p w14:paraId="7E59D40C" w14:textId="0FAED329" w:rsidR="002960F5" w:rsidRPr="00813192" w:rsidRDefault="00813192" w:rsidP="007F4B83">
      <w:pPr>
        <w:rPr>
          <w:rFonts w:ascii="Ariel" w:hAnsi="Ariel" w:hint="eastAsia"/>
          <w:sz w:val="22"/>
          <w:szCs w:val="22"/>
        </w:rPr>
      </w:pPr>
      <w:r>
        <w:rPr>
          <w:rFonts w:ascii="Ariel" w:hAnsi="Ariel"/>
          <w:b/>
          <w:sz w:val="22"/>
          <w:szCs w:val="22"/>
        </w:rPr>
        <w:t>Figure 5</w:t>
      </w:r>
      <w:r w:rsidR="00E068AD" w:rsidRPr="00507E8C">
        <w:rPr>
          <w:rFonts w:ascii="Ariel" w:hAnsi="Ariel"/>
          <w:b/>
          <w:sz w:val="22"/>
          <w:szCs w:val="22"/>
        </w:rPr>
        <w:t>a</w:t>
      </w:r>
      <w:r w:rsidR="00C379EC">
        <w:rPr>
          <w:rFonts w:ascii="Ariel" w:hAnsi="Ariel"/>
          <w:b/>
          <w:sz w:val="22"/>
          <w:szCs w:val="22"/>
        </w:rPr>
        <w:t>: Charlie Brown, wave</w:t>
      </w:r>
      <w:r w:rsidR="002960F5" w:rsidRPr="00507E8C">
        <w:rPr>
          <w:rFonts w:ascii="Ariel" w:hAnsi="Ariel"/>
          <w:b/>
          <w:sz w:val="22"/>
          <w:szCs w:val="22"/>
        </w:rPr>
        <w:t>form and musical structure</w:t>
      </w:r>
    </w:p>
    <w:p w14:paraId="5728BAC2" w14:textId="77777777" w:rsidR="002960F5" w:rsidRPr="00507E8C" w:rsidRDefault="002960F5" w:rsidP="007F4B83">
      <w:pPr>
        <w:rPr>
          <w:rFonts w:ascii="Ariel" w:hAnsi="Ariel" w:hint="eastAsia"/>
          <w:sz w:val="22"/>
          <w:szCs w:val="22"/>
        </w:rPr>
      </w:pPr>
    </w:p>
    <w:p w14:paraId="6654E0D2" w14:textId="77777777" w:rsidR="002960F5" w:rsidRPr="00507E8C" w:rsidRDefault="002960F5" w:rsidP="002960F5">
      <w:pPr>
        <w:rPr>
          <w:rFonts w:ascii="Ariel" w:hAnsi="Ariel" w:hint="eastAsia"/>
          <w:sz w:val="22"/>
          <w:szCs w:val="22"/>
        </w:rPr>
      </w:pPr>
      <w:r w:rsidRPr="00507E8C">
        <w:rPr>
          <w:rFonts w:ascii="Ariel" w:hAnsi="Ariel"/>
          <w:noProof/>
          <w:sz w:val="22"/>
          <w:szCs w:val="22"/>
        </w:rPr>
        <w:drawing>
          <wp:inline distT="0" distB="0" distL="0" distR="0" wp14:anchorId="26F4C9B8" wp14:editId="17EB4CD2">
            <wp:extent cx="5943600" cy="723900"/>
            <wp:effectExtent l="0" t="0" r="0" b="12700"/>
            <wp:docPr id="197" name="dropped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droppedImage.pdf"/>
                    <pic:cNvPicPr/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3900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763" w:type="dxa"/>
        <w:tblInd w:w="276" w:type="dxa"/>
        <w:tblLayout w:type="fixed"/>
        <w:tblLook w:val="04A0" w:firstRow="1" w:lastRow="0" w:firstColumn="1" w:lastColumn="0" w:noHBand="0" w:noVBand="1"/>
      </w:tblPr>
      <w:tblGrid>
        <w:gridCol w:w="1761"/>
        <w:gridCol w:w="652"/>
        <w:gridCol w:w="567"/>
        <w:gridCol w:w="850"/>
        <w:gridCol w:w="709"/>
        <w:gridCol w:w="1037"/>
        <w:gridCol w:w="1486"/>
        <w:gridCol w:w="850"/>
        <w:gridCol w:w="851"/>
      </w:tblGrid>
      <w:tr w:rsidR="000F3F20" w:rsidRPr="00507E8C" w14:paraId="4B0F59CC" w14:textId="539ECBC8" w:rsidTr="00C42E27">
        <w:tc>
          <w:tcPr>
            <w:tcW w:w="1761" w:type="dxa"/>
          </w:tcPr>
          <w:p w14:paraId="6141D50B" w14:textId="77777777" w:rsidR="000F3F20" w:rsidRPr="00507E8C" w:rsidRDefault="000F3F20" w:rsidP="00A91A8A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Intro/Hook</w:t>
            </w:r>
          </w:p>
        </w:tc>
        <w:tc>
          <w:tcPr>
            <w:tcW w:w="652" w:type="dxa"/>
          </w:tcPr>
          <w:p w14:paraId="3596F165" w14:textId="77777777" w:rsidR="000F3F20" w:rsidRPr="00694FAE" w:rsidRDefault="000F3F20" w:rsidP="00A91A8A">
            <w:pPr>
              <w:rPr>
                <w:rFonts w:ascii="Ariel" w:hAnsi="Ariel" w:hint="eastAsia"/>
                <w:sz w:val="14"/>
                <w:szCs w:val="22"/>
              </w:rPr>
            </w:pPr>
            <w:r w:rsidRPr="00694FAE">
              <w:rPr>
                <w:rFonts w:ascii="Ariel" w:hAnsi="Ariel"/>
                <w:sz w:val="18"/>
                <w:szCs w:val="22"/>
              </w:rPr>
              <w:t>Verse</w:t>
            </w:r>
          </w:p>
        </w:tc>
        <w:tc>
          <w:tcPr>
            <w:tcW w:w="567" w:type="dxa"/>
          </w:tcPr>
          <w:p w14:paraId="7AB786D4" w14:textId="77777777" w:rsidR="000F3F20" w:rsidRPr="00694FAE" w:rsidRDefault="000F3F20" w:rsidP="00A91A8A">
            <w:pPr>
              <w:rPr>
                <w:rFonts w:ascii="Ariel" w:hAnsi="Ariel" w:hint="eastAsia"/>
                <w:sz w:val="14"/>
                <w:szCs w:val="22"/>
              </w:rPr>
            </w:pPr>
            <w:r w:rsidRPr="00694FAE">
              <w:rPr>
                <w:rFonts w:ascii="Ariel" w:hAnsi="Ariel"/>
                <w:sz w:val="14"/>
                <w:szCs w:val="22"/>
              </w:rPr>
              <w:t>Hook</w:t>
            </w:r>
          </w:p>
        </w:tc>
        <w:tc>
          <w:tcPr>
            <w:tcW w:w="850" w:type="dxa"/>
          </w:tcPr>
          <w:p w14:paraId="6DBC7CBB" w14:textId="77777777" w:rsidR="000F3F20" w:rsidRPr="00507E8C" w:rsidRDefault="000F3F20" w:rsidP="00A91A8A">
            <w:pPr>
              <w:rPr>
                <w:rFonts w:ascii="Ariel" w:hAnsi="Ariel" w:hint="eastAsia"/>
                <w:i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 xml:space="preserve">*Verse + </w:t>
            </w:r>
            <w:r w:rsidRPr="00507E8C">
              <w:rPr>
                <w:rFonts w:ascii="Ariel" w:hAnsi="Ariel"/>
                <w:i/>
                <w:sz w:val="22"/>
                <w:szCs w:val="22"/>
              </w:rPr>
              <w:t>R</w:t>
            </w:r>
          </w:p>
        </w:tc>
        <w:tc>
          <w:tcPr>
            <w:tcW w:w="709" w:type="dxa"/>
          </w:tcPr>
          <w:p w14:paraId="730A0CBD" w14:textId="77777777" w:rsidR="000F3F20" w:rsidRPr="00507E8C" w:rsidRDefault="000F3F20" w:rsidP="00A91A8A">
            <w:pPr>
              <w:rPr>
                <w:rFonts w:ascii="Ariel" w:hAnsi="Ariel" w:hint="eastAsia"/>
                <w:i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 xml:space="preserve">Hook + </w:t>
            </w:r>
            <w:r w:rsidRPr="00507E8C">
              <w:rPr>
                <w:rFonts w:ascii="Ariel" w:hAnsi="Ariel"/>
                <w:i/>
                <w:sz w:val="22"/>
                <w:szCs w:val="22"/>
              </w:rPr>
              <w:t>R</w:t>
            </w:r>
          </w:p>
        </w:tc>
        <w:tc>
          <w:tcPr>
            <w:tcW w:w="1037" w:type="dxa"/>
          </w:tcPr>
          <w:p w14:paraId="6397A3C5" w14:textId="77777777" w:rsidR="000F3F20" w:rsidRPr="00507E8C" w:rsidRDefault="000F3F20" w:rsidP="00A91A8A">
            <w:pPr>
              <w:rPr>
                <w:rFonts w:ascii="Ariel" w:hAnsi="Ariel" w:hint="eastAsia"/>
                <w:i/>
                <w:sz w:val="22"/>
                <w:szCs w:val="22"/>
                <w:vertAlign w:val="subscript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 xml:space="preserve">Bridge + </w:t>
            </w:r>
            <w:r w:rsidRPr="00507E8C">
              <w:rPr>
                <w:rFonts w:ascii="Ariel" w:hAnsi="Ariel"/>
                <w:i/>
                <w:sz w:val="22"/>
                <w:szCs w:val="22"/>
              </w:rPr>
              <w:t>R</w:t>
            </w:r>
          </w:p>
        </w:tc>
        <w:tc>
          <w:tcPr>
            <w:tcW w:w="1486" w:type="dxa"/>
          </w:tcPr>
          <w:p w14:paraId="31036DB8" w14:textId="77777777" w:rsidR="000F3F20" w:rsidRPr="00507E8C" w:rsidRDefault="00C42E27" w:rsidP="00C42E27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Intro Reprise</w:t>
            </w:r>
            <w:r w:rsidR="000F3F20" w:rsidRPr="00507E8C">
              <w:rPr>
                <w:rFonts w:ascii="Ariel" w:hAnsi="Ariel"/>
                <w:sz w:val="22"/>
                <w:szCs w:val="22"/>
              </w:rPr>
              <w:t xml:space="preserve"> </w:t>
            </w:r>
          </w:p>
          <w:p w14:paraId="4B72B92C" w14:textId="6B94F353" w:rsidR="00C42E27" w:rsidRPr="00507E8C" w:rsidRDefault="00C42E27" w:rsidP="00C42E27">
            <w:pPr>
              <w:rPr>
                <w:rFonts w:ascii="Ariel" w:hAnsi="Ariel" w:hint="eastAsia"/>
                <w:i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Hook</w:t>
            </w:r>
          </w:p>
        </w:tc>
        <w:tc>
          <w:tcPr>
            <w:tcW w:w="850" w:type="dxa"/>
          </w:tcPr>
          <w:p w14:paraId="0B36A973" w14:textId="201DC461" w:rsidR="000F3F20" w:rsidRPr="00507E8C" w:rsidRDefault="000F3F20" w:rsidP="00A91A8A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 xml:space="preserve">Outro + </w:t>
            </w:r>
            <w:r w:rsidRPr="00507E8C">
              <w:rPr>
                <w:rFonts w:ascii="Ariel" w:hAnsi="Ariel"/>
                <w:i/>
                <w:sz w:val="22"/>
                <w:szCs w:val="22"/>
              </w:rPr>
              <w:t>R</w:t>
            </w:r>
          </w:p>
        </w:tc>
        <w:tc>
          <w:tcPr>
            <w:tcW w:w="851" w:type="dxa"/>
          </w:tcPr>
          <w:p w14:paraId="0DFC8E5A" w14:textId="0D92F183" w:rsidR="000F3F20" w:rsidRPr="00507E8C" w:rsidRDefault="000F3F20" w:rsidP="00A91A8A">
            <w:pPr>
              <w:rPr>
                <w:rFonts w:ascii="Ariel" w:hAnsi="Ariel" w:hint="eastAsia"/>
                <w:sz w:val="22"/>
                <w:szCs w:val="22"/>
              </w:rPr>
            </w:pPr>
            <w:r w:rsidRPr="00694FAE">
              <w:rPr>
                <w:rFonts w:ascii="Ariel" w:hAnsi="Ariel"/>
                <w:sz w:val="18"/>
                <w:szCs w:val="22"/>
              </w:rPr>
              <w:t>Postlude</w:t>
            </w:r>
          </w:p>
        </w:tc>
      </w:tr>
    </w:tbl>
    <w:p w14:paraId="38EED7E0" w14:textId="77777777" w:rsidR="002960F5" w:rsidRPr="00507E8C" w:rsidRDefault="002960F5" w:rsidP="007F4B83">
      <w:pPr>
        <w:rPr>
          <w:rFonts w:ascii="Ariel" w:hAnsi="Ariel" w:hint="eastAsia"/>
          <w:sz w:val="22"/>
          <w:szCs w:val="22"/>
        </w:rPr>
      </w:pPr>
    </w:p>
    <w:p w14:paraId="3DDC8012" w14:textId="77777777" w:rsidR="002960F5" w:rsidRPr="00507E8C" w:rsidRDefault="002960F5" w:rsidP="007F4B83">
      <w:pPr>
        <w:rPr>
          <w:rFonts w:ascii="Ariel" w:hAnsi="Ariel" w:hint="eastAsia"/>
          <w:sz w:val="22"/>
          <w:szCs w:val="22"/>
        </w:rPr>
      </w:pPr>
    </w:p>
    <w:p w14:paraId="23281C33" w14:textId="77777777" w:rsidR="005915E2" w:rsidRDefault="005915E2">
      <w:pPr>
        <w:rPr>
          <w:rFonts w:ascii="Ariel" w:hAnsi="Ariel" w:hint="eastAsia"/>
          <w:b/>
          <w:sz w:val="22"/>
          <w:szCs w:val="22"/>
        </w:rPr>
      </w:pPr>
      <w:r>
        <w:rPr>
          <w:rFonts w:ascii="Ariel" w:hAnsi="Ariel" w:hint="eastAsia"/>
          <w:b/>
          <w:sz w:val="22"/>
          <w:szCs w:val="22"/>
        </w:rPr>
        <w:br w:type="page"/>
      </w:r>
    </w:p>
    <w:p w14:paraId="4C96ECDE" w14:textId="54CE9FE0" w:rsidR="002960F5" w:rsidRPr="005915E2" w:rsidRDefault="00813192">
      <w:pPr>
        <w:rPr>
          <w:rFonts w:ascii="Ariel" w:hAnsi="Ariel" w:hint="eastAsia"/>
          <w:b/>
          <w:sz w:val="22"/>
          <w:szCs w:val="22"/>
        </w:rPr>
      </w:pPr>
      <w:r>
        <w:rPr>
          <w:rFonts w:ascii="Ariel" w:hAnsi="Ariel"/>
          <w:b/>
          <w:sz w:val="22"/>
          <w:szCs w:val="22"/>
        </w:rPr>
        <w:t>Figure 5</w:t>
      </w:r>
      <w:r w:rsidR="00E068AD" w:rsidRPr="00507E8C">
        <w:rPr>
          <w:rFonts w:ascii="Ariel" w:hAnsi="Ariel"/>
          <w:b/>
          <w:sz w:val="22"/>
          <w:szCs w:val="22"/>
        </w:rPr>
        <w:t>b</w:t>
      </w:r>
      <w:r w:rsidR="002960F5" w:rsidRPr="00507E8C">
        <w:rPr>
          <w:rFonts w:ascii="Ariel" w:hAnsi="Ariel"/>
          <w:b/>
          <w:sz w:val="22"/>
          <w:szCs w:val="22"/>
        </w:rPr>
        <w:t xml:space="preserve">: Charlie Brown, </w:t>
      </w:r>
      <w:r w:rsidR="00E068AD" w:rsidRPr="00507E8C">
        <w:rPr>
          <w:rFonts w:ascii="Ariel" w:hAnsi="Ariel"/>
          <w:b/>
          <w:sz w:val="22"/>
          <w:szCs w:val="22"/>
        </w:rPr>
        <w:t>summary</w:t>
      </w:r>
      <w:r w:rsidR="002960F5" w:rsidRPr="00507E8C">
        <w:rPr>
          <w:rFonts w:ascii="Ariel" w:hAnsi="Ariel"/>
          <w:b/>
          <w:sz w:val="22"/>
          <w:szCs w:val="22"/>
        </w:rPr>
        <w:t xml:space="preserve"> of </w:t>
      </w:r>
      <w:r w:rsidR="001B55F3" w:rsidRPr="00507E8C">
        <w:rPr>
          <w:rFonts w:ascii="Ariel" w:hAnsi="Ariel"/>
          <w:b/>
          <w:sz w:val="22"/>
          <w:szCs w:val="22"/>
        </w:rPr>
        <w:t>sonic flow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39"/>
      </w:tblGrid>
      <w:tr w:rsidR="001B55F3" w:rsidRPr="00507E8C" w14:paraId="256C11AC" w14:textId="77777777" w:rsidTr="00194745">
        <w:tc>
          <w:tcPr>
            <w:tcW w:w="9039" w:type="dxa"/>
          </w:tcPr>
          <w:p w14:paraId="2A69FCD3" w14:textId="04EF140C" w:rsidR="001B55F3" w:rsidRPr="00507E8C" w:rsidRDefault="001B55F3" w:rsidP="00E068A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>Intro [00:00]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: 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br/>
            </w:r>
            <w:r w:rsidRPr="00507E8C">
              <w:rPr>
                <w:rFonts w:ascii="Ariel" w:hAnsi="Ariel"/>
                <w:i/>
                <w:sz w:val="22"/>
                <w:szCs w:val="22"/>
                <w:lang w:val="en-CA"/>
              </w:rPr>
              <w:t>ambient atmosphere</w:t>
            </w:r>
            <w:r w:rsidR="00EA2948"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: sped-up vocals, 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>gradually emerging guitar create altered sense of space and time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br/>
            </w:r>
            <w:r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>Hook [00:26]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: </w:t>
            </w:r>
          </w:p>
          <w:p w14:paraId="2F68BB93" w14:textId="0F32F6AC" w:rsidR="001B55F3" w:rsidRPr="00507E8C" w:rsidRDefault="001B55F3" w:rsidP="00E068A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proofErr w:type="gramStart"/>
            <w:r w:rsidRPr="00507E8C">
              <w:rPr>
                <w:rFonts w:ascii="Ariel" w:hAnsi="Ariel"/>
                <w:i/>
                <w:sz w:val="22"/>
                <w:szCs w:val="22"/>
                <w:lang w:val="en-CA"/>
              </w:rPr>
              <w:t>heavy</w:t>
            </w:r>
            <w:proofErr w:type="gramEnd"/>
            <w:r w:rsidRPr="00507E8C">
              <w:rPr>
                <w:rFonts w:ascii="Ariel" w:hAnsi="Ariel"/>
                <w:i/>
                <w:sz w:val="22"/>
                <w:szCs w:val="22"/>
                <w:lang w:val="en-CA"/>
              </w:rPr>
              <w:t xml:space="preserve"> rock texture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>: depth and layering with bass, kick drum, prominent lead guitar doubled by higher synth</w:t>
            </w:r>
          </w:p>
          <w:p w14:paraId="4364D39C" w14:textId="7D23EAA0" w:rsidR="001B55F3" w:rsidRPr="00507E8C" w:rsidRDefault="001B55F3" w:rsidP="00E068A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-</w:t>
            </w:r>
            <w:proofErr w:type="gram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centered</w:t>
            </w:r>
            <w:proofErr w:type="gram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, vocal falsetto opens </w:t>
            </w:r>
            <w:proofErr w:type="spell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registral</w:t>
            </w:r>
            <w:proofErr w:type="spell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space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br/>
            </w:r>
            <w:r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>Verse [00:53]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: </w:t>
            </w:r>
          </w:p>
          <w:p w14:paraId="209F1A5C" w14:textId="611C7910" w:rsidR="001B55F3" w:rsidRPr="00507E8C" w:rsidRDefault="001B55F3" w:rsidP="00E068A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proofErr w:type="gramStart"/>
            <w:r w:rsidRPr="00507E8C">
              <w:rPr>
                <w:rFonts w:ascii="Ariel" w:hAnsi="Ariel"/>
                <w:i/>
                <w:sz w:val="22"/>
                <w:szCs w:val="22"/>
                <w:lang w:val="en-CA"/>
              </w:rPr>
              <w:t>intimate</w:t>
            </w:r>
            <w:proofErr w:type="gramEnd"/>
            <w:r w:rsidRPr="00507E8C">
              <w:rPr>
                <w:rFonts w:ascii="Ariel" w:hAnsi="Ariel"/>
                <w:i/>
                <w:sz w:val="22"/>
                <w:szCs w:val="22"/>
                <w:lang w:val="en-CA"/>
              </w:rPr>
              <w:t xml:space="preserve"> space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>: compressed, dry vocal with stripped d</w:t>
            </w:r>
            <w:r w:rsidR="00EA2948"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own acoustic accompaniment and 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centered mix </w:t>
            </w:r>
          </w:p>
          <w:p w14:paraId="0DD782BD" w14:textId="77777777" w:rsidR="001B55F3" w:rsidRPr="00507E8C" w:rsidRDefault="001B55F3" w:rsidP="00E068A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-</w:t>
            </w:r>
            <w:proofErr w:type="gram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doubled</w:t>
            </w:r>
            <w:proofErr w:type="gram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guitar split L &amp; R to set off the centered vocal</w:t>
            </w:r>
          </w:p>
          <w:p w14:paraId="65ECFAD4" w14:textId="77777777" w:rsidR="001B55F3" w:rsidRPr="00507E8C" w:rsidRDefault="001B55F3" w:rsidP="00E068A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-</w:t>
            </w:r>
            <w:proofErr w:type="gram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faint</w:t>
            </w:r>
            <w:proofErr w:type="gram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electric guitar heard in R channel </w:t>
            </w:r>
          </w:p>
          <w:p w14:paraId="1C5F48E3" w14:textId="77777777" w:rsidR="001B55F3" w:rsidRPr="00507E8C" w:rsidRDefault="001B55F3" w:rsidP="00E068AD">
            <w:pPr>
              <w:rPr>
                <w:rFonts w:ascii="Ariel" w:hAnsi="Ariel" w:hint="eastAsia"/>
                <w:b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>Hook [01:18]</w:t>
            </w:r>
          </w:p>
          <w:p w14:paraId="1B0129C4" w14:textId="77777777" w:rsidR="001B55F3" w:rsidRPr="00507E8C" w:rsidRDefault="001B55F3" w:rsidP="00E068A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>Verse 2 and Refrain [01:32]:</w:t>
            </w:r>
          </w:p>
          <w:p w14:paraId="68AE9B24" w14:textId="77777777" w:rsidR="001B55F3" w:rsidRPr="00507E8C" w:rsidRDefault="001B55F3" w:rsidP="00E068A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-</w:t>
            </w:r>
            <w:proofErr w:type="gram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back</w:t>
            </w:r>
            <w:proofErr w:type="gram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>-up vocals split L &amp; R create sense of depth, breadth, distance</w:t>
            </w:r>
          </w:p>
          <w:p w14:paraId="3A7A58F3" w14:textId="30444603" w:rsidR="001A225A" w:rsidRPr="00507E8C" w:rsidRDefault="001A225A" w:rsidP="00E068AD">
            <w:pPr>
              <w:rPr>
                <w:rFonts w:ascii="Ariel" w:hAnsi="Ariel" w:hint="eastAsia"/>
                <w:b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>Hook and Refrain [02:04]:</w:t>
            </w:r>
          </w:p>
          <w:p w14:paraId="0B9FDB35" w14:textId="6E9C1062" w:rsidR="001B55F3" w:rsidRPr="00507E8C" w:rsidRDefault="001B55F3" w:rsidP="00E068A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-</w:t>
            </w:r>
            <w:proofErr w:type="gramStart"/>
            <w:r w:rsidR="001A225A" w:rsidRPr="00507E8C">
              <w:rPr>
                <w:rFonts w:ascii="Ariel" w:hAnsi="Ariel"/>
                <w:sz w:val="22"/>
                <w:szCs w:val="22"/>
                <w:lang w:val="en-CA"/>
              </w:rPr>
              <w:t>refrain</w:t>
            </w:r>
            <w:proofErr w:type="gramEnd"/>
            <w:r w:rsidR="001A225A"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with backing vocals</w:t>
            </w:r>
            <w:r w:rsidR="001A225A" w:rsidRPr="00507E8C">
              <w:rPr>
                <w:rFonts w:ascii="Ariel" w:hAnsi="Ariel"/>
                <w:sz w:val="22"/>
                <w:szCs w:val="22"/>
                <w:lang w:val="en-CA"/>
              </w:rPr>
              <w:br/>
              <w:t>-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>increase in intensity leads into Bridge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br/>
            </w:r>
            <w:r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>Bridge [02:29]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: 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br/>
            </w:r>
            <w:r w:rsidRPr="00507E8C">
              <w:rPr>
                <w:rFonts w:ascii="Ariel" w:hAnsi="Ariel"/>
                <w:i/>
                <w:sz w:val="22"/>
                <w:szCs w:val="22"/>
                <w:lang w:val="en-CA"/>
              </w:rPr>
              <w:t>“alternative” space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: doubling of voice and guitars, back-up vocals, additional synth sounds, </w:t>
            </w:r>
            <w:proofErr w:type="spell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registral</w:t>
            </w:r>
            <w:proofErr w:type="spell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expansion, distorted bass at end of section</w:t>
            </w:r>
          </w:p>
          <w:p w14:paraId="0D493210" w14:textId="6BDF0424" w:rsidR="001B55F3" w:rsidRPr="00507E8C" w:rsidRDefault="001B55F3" w:rsidP="00E068AD">
            <w:pPr>
              <w:rPr>
                <w:rFonts w:ascii="Ariel" w:hAnsi="Ariel" w:hint="eastAsia"/>
                <w:b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>Intro reprise</w:t>
            </w:r>
            <w:r w:rsidR="00C42E27"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>/Hook</w:t>
            </w:r>
            <w:r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 xml:space="preserve"> [02:59]:</w:t>
            </w:r>
          </w:p>
          <w:p w14:paraId="5F8BF43A" w14:textId="43DA5F03" w:rsidR="00C42E27" w:rsidRPr="00507E8C" w:rsidRDefault="001B55F3" w:rsidP="00E068A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proofErr w:type="gramStart"/>
            <w:r w:rsidRPr="00507E8C">
              <w:rPr>
                <w:rFonts w:ascii="Ariel" w:hAnsi="Ariel"/>
                <w:i/>
                <w:sz w:val="22"/>
                <w:szCs w:val="22"/>
                <w:lang w:val="en-CA"/>
              </w:rPr>
              <w:t>ambient</w:t>
            </w:r>
            <w:proofErr w:type="gramEnd"/>
            <w:r w:rsidRPr="00507E8C">
              <w:rPr>
                <w:rFonts w:ascii="Ariel" w:hAnsi="Ariel"/>
                <w:i/>
                <w:sz w:val="22"/>
                <w:szCs w:val="22"/>
                <w:lang w:val="en-CA"/>
              </w:rPr>
              <w:t xml:space="preserve"> atmosphere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returns</w:t>
            </w:r>
            <w:r w:rsidR="00C42E27" w:rsidRPr="00507E8C">
              <w:rPr>
                <w:rFonts w:ascii="Ariel" w:hAnsi="Ariel"/>
                <w:sz w:val="22"/>
                <w:szCs w:val="22"/>
                <w:lang w:val="en-CA"/>
              </w:rPr>
              <w:br/>
              <w:t>heavy rock texture of hook returns [</w:t>
            </w:r>
            <w:r w:rsidR="00DC308D" w:rsidRPr="00507E8C">
              <w:rPr>
                <w:rFonts w:ascii="Ariel" w:hAnsi="Ariel"/>
                <w:sz w:val="22"/>
                <w:szCs w:val="22"/>
                <w:lang w:val="en-CA"/>
              </w:rPr>
              <w:t>03:24]</w:t>
            </w:r>
          </w:p>
          <w:p w14:paraId="58AFCA5F" w14:textId="44D6DF3F" w:rsidR="001B55F3" w:rsidRPr="00507E8C" w:rsidRDefault="00C42E27" w:rsidP="00E068A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>Outro + Refrain</w:t>
            </w:r>
            <w:r w:rsidR="00DC308D"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 xml:space="preserve"> [03:50</w:t>
            </w:r>
            <w:r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>]</w:t>
            </w:r>
            <w:r w:rsidR="00BD46AA"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>: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br/>
            </w:r>
            <w:r w:rsidR="00DC308D" w:rsidRPr="00507E8C">
              <w:rPr>
                <w:rFonts w:ascii="Ariel" w:hAnsi="Ariel"/>
                <w:sz w:val="22"/>
                <w:szCs w:val="22"/>
                <w:lang w:val="en-CA"/>
              </w:rPr>
              <w:t>-higher falsetto range</w:t>
            </w:r>
            <w:r w:rsidR="00DC308D" w:rsidRPr="00507E8C">
              <w:rPr>
                <w:rFonts w:ascii="Ariel" w:hAnsi="Ariel"/>
                <w:sz w:val="22"/>
                <w:szCs w:val="22"/>
                <w:lang w:val="en-CA"/>
              </w:rPr>
              <w:br/>
              <w:t>-final statement of refrain shift from reverberant staging to intimate, dryer sound at end of phrase</w:t>
            </w:r>
            <w:r w:rsidR="001B55F3" w:rsidRPr="00507E8C">
              <w:rPr>
                <w:rFonts w:ascii="Ariel" w:hAnsi="Ariel"/>
                <w:sz w:val="22"/>
                <w:szCs w:val="22"/>
                <w:lang w:val="en-CA"/>
              </w:rPr>
              <w:br/>
            </w:r>
            <w:r w:rsidR="001B55F3"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>Postlude [04:11]</w:t>
            </w:r>
            <w:r w:rsidR="001B55F3"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: </w:t>
            </w:r>
          </w:p>
          <w:p w14:paraId="78C47FE9" w14:textId="3B4A1267" w:rsidR="001B55F3" w:rsidRPr="00507E8C" w:rsidRDefault="001B55F3" w:rsidP="00DC308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proofErr w:type="gramStart"/>
            <w:r w:rsidRPr="00507E8C">
              <w:rPr>
                <w:rFonts w:ascii="Ariel" w:hAnsi="Ariel"/>
                <w:i/>
                <w:sz w:val="22"/>
                <w:szCs w:val="22"/>
                <w:lang w:val="en-CA"/>
              </w:rPr>
              <w:t>distance</w:t>
            </w:r>
            <w:proofErr w:type="gram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: </w:t>
            </w:r>
            <w:r w:rsidR="00DC308D"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muted piano creates effect of 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>nostalgia</w:t>
            </w:r>
            <w:r w:rsidR="00DC308D" w:rsidRPr="00507E8C">
              <w:rPr>
                <w:rFonts w:ascii="Ariel" w:hAnsi="Ariel"/>
                <w:sz w:val="22"/>
                <w:szCs w:val="22"/>
                <w:lang w:val="en-CA"/>
              </w:rPr>
              <w:br/>
              <w:t>-synth tone clusters in high register sustain dissonance</w:t>
            </w:r>
          </w:p>
        </w:tc>
      </w:tr>
    </w:tbl>
    <w:p w14:paraId="1C5D45D0" w14:textId="77777777" w:rsidR="00EA2948" w:rsidRPr="00507E8C" w:rsidRDefault="00EA2948">
      <w:pPr>
        <w:rPr>
          <w:rFonts w:ascii="Ariel" w:hAnsi="Ariel" w:hint="eastAsia"/>
          <w:b/>
          <w:sz w:val="22"/>
          <w:szCs w:val="22"/>
        </w:rPr>
      </w:pPr>
    </w:p>
    <w:p w14:paraId="691FE45D" w14:textId="15D83BEE" w:rsidR="00DC308D" w:rsidRPr="00507E8C" w:rsidRDefault="00813192">
      <w:pPr>
        <w:rPr>
          <w:rFonts w:ascii="Ariel" w:hAnsi="Ariel" w:hint="eastAsia"/>
          <w:b/>
          <w:sz w:val="22"/>
          <w:szCs w:val="22"/>
        </w:rPr>
      </w:pPr>
      <w:r>
        <w:rPr>
          <w:rFonts w:ascii="Ariel" w:hAnsi="Ariel"/>
          <w:b/>
          <w:sz w:val="22"/>
          <w:szCs w:val="22"/>
        </w:rPr>
        <w:t>Figure 6</w:t>
      </w:r>
      <w:r w:rsidR="00DC308D" w:rsidRPr="00507E8C">
        <w:rPr>
          <w:rFonts w:ascii="Ariel" w:hAnsi="Ariel"/>
          <w:b/>
          <w:sz w:val="22"/>
          <w:szCs w:val="22"/>
        </w:rPr>
        <w:t>a</w:t>
      </w:r>
      <w:r w:rsidR="004675AE" w:rsidRPr="00507E8C">
        <w:rPr>
          <w:rFonts w:ascii="Ariel" w:hAnsi="Ariel"/>
          <w:b/>
          <w:sz w:val="22"/>
          <w:szCs w:val="22"/>
        </w:rPr>
        <w:t>: Structural features of “Charlie Brown”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F3F20" w:rsidRPr="00507E8C" w14:paraId="036F35C2" w14:textId="77777777" w:rsidTr="000F3F20">
        <w:tc>
          <w:tcPr>
            <w:tcW w:w="9576" w:type="dxa"/>
          </w:tcPr>
          <w:p w14:paraId="69B80CBD" w14:textId="5139AE61" w:rsidR="000F3F20" w:rsidRPr="00507E8C" w:rsidRDefault="00BD46AA" w:rsidP="000F3F20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proofErr w:type="gram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k</w:t>
            </w:r>
            <w:r w:rsidR="000F3F20" w:rsidRPr="00507E8C">
              <w:rPr>
                <w:rFonts w:ascii="Ariel" w:hAnsi="Ariel"/>
                <w:sz w:val="22"/>
                <w:szCs w:val="22"/>
                <w:lang w:val="en-CA"/>
              </w:rPr>
              <w:t>ey</w:t>
            </w:r>
            <w:proofErr w:type="gramEnd"/>
            <w:r w:rsidR="000F3F20" w:rsidRPr="00507E8C">
              <w:rPr>
                <w:rFonts w:ascii="Ariel" w:hAnsi="Ariel"/>
                <w:sz w:val="22"/>
                <w:szCs w:val="22"/>
                <w:lang w:val="en-CA"/>
              </w:rPr>
              <w:t>: B flat</w:t>
            </w:r>
          </w:p>
          <w:p w14:paraId="54CDAFFC" w14:textId="77777777" w:rsidR="000F3F20" w:rsidRPr="00507E8C" w:rsidRDefault="000F3F20" w:rsidP="000F3F20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proofErr w:type="gram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meter</w:t>
            </w:r>
            <w:proofErr w:type="gram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>: 4/4</w:t>
            </w:r>
          </w:p>
          <w:p w14:paraId="71E54404" w14:textId="19AB57AE" w:rsidR="000F3F20" w:rsidRPr="00507E8C" w:rsidRDefault="000F3F20" w:rsidP="000F3F20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proofErr w:type="gram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tempo</w:t>
            </w:r>
            <w:proofErr w:type="gram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: 136 </w:t>
            </w:r>
            <w:proofErr w:type="spell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bpm</w:t>
            </w:r>
            <w:proofErr w:type="spellEnd"/>
            <w:r w:rsidR="00CB0C5F" w:rsidRPr="00507E8C">
              <w:rPr>
                <w:rFonts w:ascii="Ariel" w:hAnsi="Ariel"/>
                <w:sz w:val="22"/>
                <w:szCs w:val="22"/>
                <w:lang w:val="en-CA"/>
              </w:rPr>
              <w:br/>
              <w:t>lyrical refrain (R): “We’ll be glowing in the dark”</w:t>
            </w:r>
          </w:p>
        </w:tc>
      </w:tr>
      <w:tr w:rsidR="000F3F20" w:rsidRPr="00507E8C" w14:paraId="03279AAA" w14:textId="77777777" w:rsidTr="000F3F20">
        <w:tc>
          <w:tcPr>
            <w:tcW w:w="9576" w:type="dxa"/>
          </w:tcPr>
          <w:p w14:paraId="5C6E00F5" w14:textId="77777777" w:rsidR="000F3F20" w:rsidRPr="00507E8C" w:rsidRDefault="000F3F20" w:rsidP="000F3F20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Hook and Verse based on 8-bar phrase (a + b)</w:t>
            </w:r>
          </w:p>
        </w:tc>
      </w:tr>
      <w:tr w:rsidR="000F3F20" w:rsidRPr="00507E8C" w14:paraId="3D04EE26" w14:textId="77777777" w:rsidTr="000F3F20">
        <w:tc>
          <w:tcPr>
            <w:tcW w:w="9576" w:type="dxa"/>
          </w:tcPr>
          <w:p w14:paraId="21650F33" w14:textId="21191655" w:rsidR="000F3F20" w:rsidRPr="00507E8C" w:rsidRDefault="000F3F20" w:rsidP="000F3F20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proofErr w:type="gram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a</w:t>
            </w:r>
            <w:proofErr w:type="gram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= 4 bars: Gm7 | E</w:t>
            </w:r>
            <w:r w:rsidR="00BA5365" w:rsidRPr="00DE49A2">
              <w:rPr>
                <w:rFonts w:ascii="Helvetica Neue" w:eastAsia="Arial Unicode MS" w:hAnsi="Helvetica Neue" w:cs="Helvetica Neue"/>
                <w:lang w:val="en-CA"/>
              </w:rPr>
              <w:t>♭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>* | B</w:t>
            </w:r>
            <w:r w:rsidR="00BA5365" w:rsidRPr="00DE49A2">
              <w:rPr>
                <w:rFonts w:ascii="Helvetica Neue" w:eastAsia="Arial Unicode MS" w:hAnsi="Helvetica Neue" w:cs="Helvetica Neue"/>
                <w:lang w:val="en-CA"/>
              </w:rPr>
              <w:t>♭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| B</w:t>
            </w:r>
            <w:r w:rsidR="00BA5365" w:rsidRPr="00DE49A2">
              <w:rPr>
                <w:rFonts w:ascii="Helvetica Neue" w:eastAsia="Arial Unicode MS" w:hAnsi="Helvetica Neue" w:cs="Helvetica Neue"/>
                <w:lang w:val="en-CA"/>
              </w:rPr>
              <w:t>♭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   </w:t>
            </w:r>
            <w:r w:rsidRPr="00507E8C">
              <w:rPr>
                <w:rFonts w:ascii="Ariel" w:hAnsi="Ariel"/>
                <w:sz w:val="22"/>
                <w:szCs w:val="22"/>
              </w:rPr>
              <w:t>[* = 2/4 bar]</w:t>
            </w:r>
          </w:p>
        </w:tc>
      </w:tr>
      <w:tr w:rsidR="000F3F20" w:rsidRPr="00507E8C" w14:paraId="4DA924AD" w14:textId="77777777" w:rsidTr="000F3F20">
        <w:tc>
          <w:tcPr>
            <w:tcW w:w="9576" w:type="dxa"/>
          </w:tcPr>
          <w:p w14:paraId="0130F163" w14:textId="5A0EC92A" w:rsidR="000F3F20" w:rsidRPr="00507E8C" w:rsidRDefault="000F3F20" w:rsidP="000F3F20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proofErr w:type="gram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b</w:t>
            </w:r>
            <w:proofErr w:type="gram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= 4 bars:  Gm7 | E</w:t>
            </w:r>
            <w:r w:rsidR="00BA5365" w:rsidRPr="00DE49A2">
              <w:rPr>
                <w:rFonts w:ascii="Helvetica Neue" w:eastAsia="Arial Unicode MS" w:hAnsi="Helvetica Neue" w:cs="Helvetica Neue"/>
                <w:lang w:val="en-CA"/>
              </w:rPr>
              <w:t>♭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>M7 | E</w:t>
            </w:r>
            <w:r w:rsidR="00BA5365" w:rsidRPr="00DE49A2">
              <w:rPr>
                <w:rFonts w:ascii="Helvetica Neue" w:eastAsia="Arial Unicode MS" w:hAnsi="Helvetica Neue" w:cs="Helvetica Neue"/>
                <w:lang w:val="en-CA"/>
              </w:rPr>
              <w:t>♭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>M7 | Cm7</w:t>
            </w:r>
          </w:p>
        </w:tc>
      </w:tr>
      <w:tr w:rsidR="000F3F20" w:rsidRPr="00507E8C" w14:paraId="70BA3B49" w14:textId="77777777" w:rsidTr="000F3F20">
        <w:tc>
          <w:tcPr>
            <w:tcW w:w="9576" w:type="dxa"/>
          </w:tcPr>
          <w:p w14:paraId="6CF0E626" w14:textId="3EB33EA4" w:rsidR="000F3F20" w:rsidRPr="00507E8C" w:rsidRDefault="000F3F20" w:rsidP="000F3F20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proofErr w:type="gram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c</w:t>
            </w:r>
            <w:proofErr w:type="gram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= 4 bars:  E</w:t>
            </w:r>
            <w:r w:rsidR="00BA5365" w:rsidRPr="00DE49A2">
              <w:rPr>
                <w:rFonts w:ascii="Helvetica Neue" w:eastAsia="Arial Unicode MS" w:hAnsi="Helvetica Neue" w:cs="Helvetica Neue"/>
                <w:lang w:val="en-CA"/>
              </w:rPr>
              <w:t>♭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| E</w:t>
            </w:r>
            <w:r w:rsidR="00BA5365" w:rsidRPr="00DE49A2">
              <w:rPr>
                <w:rFonts w:ascii="Helvetica Neue" w:eastAsia="Arial Unicode MS" w:hAnsi="Helvetica Neue" w:cs="Helvetica Neue"/>
                <w:lang w:val="en-CA"/>
              </w:rPr>
              <w:t>♭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| Fsus4 | Fsus4</w:t>
            </w:r>
          </w:p>
        </w:tc>
      </w:tr>
      <w:tr w:rsidR="000F3F20" w:rsidRPr="00507E8C" w14:paraId="017C3969" w14:textId="77777777" w:rsidTr="000F3F20">
        <w:tc>
          <w:tcPr>
            <w:tcW w:w="9576" w:type="dxa"/>
          </w:tcPr>
          <w:p w14:paraId="3381468C" w14:textId="2A9E30D2" w:rsidR="000F3F20" w:rsidRPr="00507E8C" w:rsidRDefault="000F3F20" w:rsidP="000F3F20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proofErr w:type="gram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d</w:t>
            </w:r>
            <w:proofErr w:type="gram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= 4 bars:  Fsus4 | Fsus4 | E</w:t>
            </w:r>
            <w:r w:rsidR="00BA5365" w:rsidRPr="00DE49A2">
              <w:rPr>
                <w:rFonts w:ascii="Helvetica Neue" w:eastAsia="Arial Unicode MS" w:hAnsi="Helvetica Neue" w:cs="Helvetica Neue"/>
                <w:lang w:val="en-CA"/>
              </w:rPr>
              <w:t>♭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>6 | B</w:t>
            </w:r>
            <w:r w:rsidR="00BA5365" w:rsidRPr="00DE49A2">
              <w:rPr>
                <w:rFonts w:ascii="Helvetica Neue" w:eastAsia="Arial Unicode MS" w:hAnsi="Helvetica Neue" w:cs="Helvetica Neue"/>
                <w:lang w:val="en-CA"/>
              </w:rPr>
              <w:t>♭</w:t>
            </w:r>
          </w:p>
        </w:tc>
      </w:tr>
      <w:tr w:rsidR="000F3F20" w:rsidRPr="00507E8C" w14:paraId="1614C7FB" w14:textId="77777777" w:rsidTr="000F3F20">
        <w:tc>
          <w:tcPr>
            <w:tcW w:w="9576" w:type="dxa"/>
          </w:tcPr>
          <w:p w14:paraId="15B32EBD" w14:textId="1B7D1A5F" w:rsidR="000F3F20" w:rsidRPr="00507E8C" w:rsidRDefault="000F3F20" w:rsidP="000F3F20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R = 4 bars:  E</w:t>
            </w:r>
            <w:r w:rsidR="00BA5365" w:rsidRPr="00DE49A2">
              <w:rPr>
                <w:rFonts w:ascii="Helvetica Neue" w:eastAsia="Arial Unicode MS" w:hAnsi="Helvetica Neue" w:cs="Helvetica Neue"/>
                <w:lang w:val="en-CA"/>
              </w:rPr>
              <w:t>♭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--</w:t>
            </w:r>
          </w:p>
        </w:tc>
      </w:tr>
    </w:tbl>
    <w:p w14:paraId="209DA315" w14:textId="77777777" w:rsidR="00DC308D" w:rsidRPr="00507E8C" w:rsidRDefault="00DC308D">
      <w:pPr>
        <w:rPr>
          <w:rFonts w:ascii="Ariel" w:hAnsi="Ariel" w:hint="eastAsia"/>
          <w:b/>
          <w:sz w:val="22"/>
          <w:szCs w:val="22"/>
        </w:rPr>
      </w:pPr>
    </w:p>
    <w:p w14:paraId="0788A7E5" w14:textId="237FCDFD" w:rsidR="00DC308D" w:rsidRPr="00507E8C" w:rsidRDefault="00813192">
      <w:pPr>
        <w:rPr>
          <w:rFonts w:ascii="Ariel" w:hAnsi="Ariel" w:hint="eastAsia"/>
          <w:b/>
          <w:sz w:val="22"/>
          <w:szCs w:val="22"/>
        </w:rPr>
      </w:pPr>
      <w:r>
        <w:rPr>
          <w:rFonts w:ascii="Ariel" w:hAnsi="Ariel"/>
          <w:b/>
          <w:sz w:val="22"/>
          <w:szCs w:val="22"/>
        </w:rPr>
        <w:t>Figure 6</w:t>
      </w:r>
      <w:r w:rsidR="00DC308D" w:rsidRPr="00507E8C">
        <w:rPr>
          <w:rFonts w:ascii="Ariel" w:hAnsi="Ariel"/>
          <w:b/>
          <w:sz w:val="22"/>
          <w:szCs w:val="22"/>
        </w:rPr>
        <w:t>b: Formal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3"/>
        <w:gridCol w:w="997"/>
        <w:gridCol w:w="1027"/>
        <w:gridCol w:w="1036"/>
        <w:gridCol w:w="1062"/>
        <w:gridCol w:w="1041"/>
        <w:gridCol w:w="1038"/>
        <w:gridCol w:w="1030"/>
        <w:gridCol w:w="1062"/>
      </w:tblGrid>
      <w:tr w:rsidR="001A225A" w:rsidRPr="00507E8C" w14:paraId="5B415AB5" w14:textId="77777777" w:rsidTr="00DC308D">
        <w:tc>
          <w:tcPr>
            <w:tcW w:w="1283" w:type="dxa"/>
          </w:tcPr>
          <w:p w14:paraId="0C8BDF1F" w14:textId="7541B4A8" w:rsidR="001A225A" w:rsidRPr="00507E8C" w:rsidRDefault="001A225A" w:rsidP="00DC308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00:00</w:t>
            </w:r>
          </w:p>
        </w:tc>
        <w:tc>
          <w:tcPr>
            <w:tcW w:w="997" w:type="dxa"/>
          </w:tcPr>
          <w:p w14:paraId="6CFB5F68" w14:textId="74BC883D" w:rsidR="001A225A" w:rsidRPr="00507E8C" w:rsidRDefault="001A225A" w:rsidP="00DC308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00:53</w:t>
            </w:r>
          </w:p>
        </w:tc>
        <w:tc>
          <w:tcPr>
            <w:tcW w:w="1027" w:type="dxa"/>
          </w:tcPr>
          <w:p w14:paraId="02880D00" w14:textId="7FC38C0F" w:rsidR="001A225A" w:rsidRPr="00507E8C" w:rsidRDefault="001A225A" w:rsidP="00DC308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01:18</w:t>
            </w:r>
          </w:p>
        </w:tc>
        <w:tc>
          <w:tcPr>
            <w:tcW w:w="1036" w:type="dxa"/>
          </w:tcPr>
          <w:p w14:paraId="386761FD" w14:textId="0BE11E0E" w:rsidR="001A225A" w:rsidRPr="00507E8C" w:rsidRDefault="001A225A" w:rsidP="00DC308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01:32</w:t>
            </w:r>
          </w:p>
        </w:tc>
        <w:tc>
          <w:tcPr>
            <w:tcW w:w="1062" w:type="dxa"/>
          </w:tcPr>
          <w:p w14:paraId="7126E819" w14:textId="742D838C" w:rsidR="001A225A" w:rsidRPr="00507E8C" w:rsidRDefault="001A225A" w:rsidP="00DC308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02:04</w:t>
            </w:r>
          </w:p>
        </w:tc>
        <w:tc>
          <w:tcPr>
            <w:tcW w:w="1041" w:type="dxa"/>
          </w:tcPr>
          <w:p w14:paraId="7CA2F8F8" w14:textId="0F5E8A19" w:rsidR="001A225A" w:rsidRPr="00507E8C" w:rsidRDefault="001A225A" w:rsidP="00DC308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02:29</w:t>
            </w:r>
          </w:p>
        </w:tc>
        <w:tc>
          <w:tcPr>
            <w:tcW w:w="1038" w:type="dxa"/>
          </w:tcPr>
          <w:p w14:paraId="133645E5" w14:textId="38E49E86" w:rsidR="001A225A" w:rsidRPr="00507E8C" w:rsidRDefault="001A225A" w:rsidP="00DC308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02:59</w:t>
            </w:r>
          </w:p>
        </w:tc>
        <w:tc>
          <w:tcPr>
            <w:tcW w:w="1030" w:type="dxa"/>
          </w:tcPr>
          <w:p w14:paraId="24242927" w14:textId="35A2526C" w:rsidR="001A225A" w:rsidRPr="00507E8C" w:rsidRDefault="001A225A" w:rsidP="00DC308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03:50</w:t>
            </w:r>
          </w:p>
        </w:tc>
        <w:tc>
          <w:tcPr>
            <w:tcW w:w="1062" w:type="dxa"/>
          </w:tcPr>
          <w:p w14:paraId="1A4B712C" w14:textId="2F40C79C" w:rsidR="001A225A" w:rsidRPr="00507E8C" w:rsidRDefault="001A225A" w:rsidP="00DC308D">
            <w:pPr>
              <w:rPr>
                <w:rFonts w:ascii="Ariel" w:hAnsi="Ariel" w:hint="eastAsia"/>
                <w:sz w:val="22"/>
                <w:szCs w:val="22"/>
                <w:lang w:val="en-CA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04:11</w:t>
            </w:r>
          </w:p>
        </w:tc>
      </w:tr>
      <w:tr w:rsidR="00DC308D" w:rsidRPr="00507E8C" w14:paraId="0E16F064" w14:textId="77777777" w:rsidTr="00DC308D">
        <w:tc>
          <w:tcPr>
            <w:tcW w:w="1283" w:type="dxa"/>
          </w:tcPr>
          <w:p w14:paraId="5077ACCB" w14:textId="77777777" w:rsidR="00DC308D" w:rsidRPr="00507E8C" w:rsidRDefault="00DC308D" w:rsidP="00DC308D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Intro/Hook</w:t>
            </w:r>
          </w:p>
        </w:tc>
        <w:tc>
          <w:tcPr>
            <w:tcW w:w="997" w:type="dxa"/>
          </w:tcPr>
          <w:p w14:paraId="1A2CBCDE" w14:textId="77777777" w:rsidR="00DC308D" w:rsidRPr="00507E8C" w:rsidRDefault="00DC308D" w:rsidP="00DC308D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V1</w:t>
            </w:r>
          </w:p>
        </w:tc>
        <w:tc>
          <w:tcPr>
            <w:tcW w:w="1027" w:type="dxa"/>
          </w:tcPr>
          <w:p w14:paraId="41565150" w14:textId="77777777" w:rsidR="00DC308D" w:rsidRPr="00507E8C" w:rsidRDefault="00DC308D" w:rsidP="00DC308D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Hook  </w:t>
            </w:r>
          </w:p>
        </w:tc>
        <w:tc>
          <w:tcPr>
            <w:tcW w:w="1036" w:type="dxa"/>
          </w:tcPr>
          <w:p w14:paraId="277A3A8A" w14:textId="77777777" w:rsidR="00DC308D" w:rsidRPr="00507E8C" w:rsidRDefault="00DC308D" w:rsidP="00DC308D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V2+R</w:t>
            </w:r>
          </w:p>
        </w:tc>
        <w:tc>
          <w:tcPr>
            <w:tcW w:w="1062" w:type="dxa"/>
          </w:tcPr>
          <w:p w14:paraId="172476C2" w14:textId="77777777" w:rsidR="00DC308D" w:rsidRPr="00507E8C" w:rsidRDefault="00DC308D" w:rsidP="00DC308D">
            <w:pPr>
              <w:rPr>
                <w:rFonts w:ascii="Ariel" w:hAnsi="Ariel" w:hint="eastAsia"/>
                <w:sz w:val="22"/>
                <w:szCs w:val="22"/>
              </w:rPr>
            </w:pPr>
            <w:proofErr w:type="spell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Hook+R</w:t>
            </w:r>
            <w:proofErr w:type="spellEnd"/>
          </w:p>
        </w:tc>
        <w:tc>
          <w:tcPr>
            <w:tcW w:w="1041" w:type="dxa"/>
          </w:tcPr>
          <w:p w14:paraId="6CECB3E9" w14:textId="77777777" w:rsidR="00DC308D" w:rsidRPr="00507E8C" w:rsidRDefault="00DC308D" w:rsidP="00DC308D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Bridge   </w:t>
            </w:r>
          </w:p>
        </w:tc>
        <w:tc>
          <w:tcPr>
            <w:tcW w:w="1038" w:type="dxa"/>
          </w:tcPr>
          <w:p w14:paraId="4FBEDDC4" w14:textId="77777777" w:rsidR="00DC308D" w:rsidRPr="00507E8C" w:rsidRDefault="00DC308D" w:rsidP="00DC308D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[Intro]</w:t>
            </w:r>
          </w:p>
        </w:tc>
        <w:tc>
          <w:tcPr>
            <w:tcW w:w="1030" w:type="dxa"/>
          </w:tcPr>
          <w:p w14:paraId="684E863C" w14:textId="77777777" w:rsidR="00DC308D" w:rsidRPr="00507E8C" w:rsidRDefault="00DC308D" w:rsidP="00DC308D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Outro   </w:t>
            </w:r>
          </w:p>
        </w:tc>
        <w:tc>
          <w:tcPr>
            <w:tcW w:w="1062" w:type="dxa"/>
          </w:tcPr>
          <w:p w14:paraId="2780AA6D" w14:textId="77777777" w:rsidR="00DC308D" w:rsidRPr="00507E8C" w:rsidRDefault="00DC308D" w:rsidP="00DC308D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  <w:lang w:val="en-CA"/>
              </w:rPr>
              <w:t>Postlude</w:t>
            </w:r>
          </w:p>
        </w:tc>
      </w:tr>
      <w:tr w:rsidR="00DC308D" w:rsidRPr="00507E8C" w14:paraId="30EAC3B0" w14:textId="77777777" w:rsidTr="00DC308D">
        <w:tc>
          <w:tcPr>
            <w:tcW w:w="1283" w:type="dxa"/>
          </w:tcPr>
          <w:p w14:paraId="2110E92C" w14:textId="77777777" w:rsidR="00DC308D" w:rsidRPr="00507E8C" w:rsidRDefault="00DC308D" w:rsidP="00DC308D">
            <w:pPr>
              <w:rPr>
                <w:rFonts w:ascii="Ariel" w:hAnsi="Ariel" w:hint="eastAsia"/>
                <w:sz w:val="22"/>
                <w:szCs w:val="22"/>
              </w:rPr>
            </w:pPr>
            <w:proofErr w:type="spellStart"/>
            <w:proofErr w:type="gram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ab</w:t>
            </w:r>
            <w:proofErr w:type="spellEnd"/>
            <w:proofErr w:type="gram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X 4</w:t>
            </w:r>
          </w:p>
        </w:tc>
        <w:tc>
          <w:tcPr>
            <w:tcW w:w="997" w:type="dxa"/>
          </w:tcPr>
          <w:p w14:paraId="20CE0358" w14:textId="77777777" w:rsidR="00DC308D" w:rsidRPr="00507E8C" w:rsidRDefault="00DC308D" w:rsidP="00DC308D">
            <w:pPr>
              <w:rPr>
                <w:rFonts w:ascii="Ariel" w:hAnsi="Ariel" w:hint="eastAsia"/>
                <w:sz w:val="22"/>
                <w:szCs w:val="22"/>
              </w:rPr>
            </w:pPr>
            <w:proofErr w:type="spellStart"/>
            <w:proofErr w:type="gram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ab</w:t>
            </w:r>
            <w:proofErr w:type="spellEnd"/>
            <w:proofErr w:type="gram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X 2</w:t>
            </w:r>
          </w:p>
        </w:tc>
        <w:tc>
          <w:tcPr>
            <w:tcW w:w="1027" w:type="dxa"/>
          </w:tcPr>
          <w:p w14:paraId="1A630FF4" w14:textId="77777777" w:rsidR="00DC308D" w:rsidRPr="00507E8C" w:rsidRDefault="00DC308D" w:rsidP="00DC308D">
            <w:pPr>
              <w:rPr>
                <w:rFonts w:ascii="Ariel" w:hAnsi="Ariel" w:hint="eastAsia"/>
                <w:sz w:val="22"/>
                <w:szCs w:val="22"/>
              </w:rPr>
            </w:pPr>
            <w:proofErr w:type="spellStart"/>
            <w:proofErr w:type="gram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ab</w:t>
            </w:r>
            <w:proofErr w:type="spellEnd"/>
            <w:proofErr w:type="gram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 xml:space="preserve"> X 1</w:t>
            </w:r>
          </w:p>
        </w:tc>
        <w:tc>
          <w:tcPr>
            <w:tcW w:w="1036" w:type="dxa"/>
          </w:tcPr>
          <w:p w14:paraId="6567B3F8" w14:textId="77777777" w:rsidR="00DC308D" w:rsidRPr="00507E8C" w:rsidRDefault="00DC308D" w:rsidP="00DC308D">
            <w:pPr>
              <w:rPr>
                <w:rFonts w:ascii="Ariel" w:hAnsi="Ariel" w:hint="eastAsia"/>
                <w:sz w:val="22"/>
                <w:szCs w:val="22"/>
              </w:rPr>
            </w:pPr>
            <w:proofErr w:type="spellStart"/>
            <w:proofErr w:type="gram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abac</w:t>
            </w:r>
            <w:r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>R</w:t>
            </w:r>
            <w:proofErr w:type="spellEnd"/>
            <w:proofErr w:type="gramEnd"/>
          </w:p>
        </w:tc>
        <w:tc>
          <w:tcPr>
            <w:tcW w:w="1062" w:type="dxa"/>
          </w:tcPr>
          <w:p w14:paraId="56701100" w14:textId="77777777" w:rsidR="00DC308D" w:rsidRPr="00507E8C" w:rsidRDefault="00DC308D" w:rsidP="00DC308D">
            <w:pPr>
              <w:rPr>
                <w:rFonts w:ascii="Ariel" w:hAnsi="Ariel" w:hint="eastAsia"/>
                <w:sz w:val="22"/>
                <w:szCs w:val="22"/>
              </w:rPr>
            </w:pPr>
            <w:proofErr w:type="spellStart"/>
            <w:proofErr w:type="gramStart"/>
            <w:r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>a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>b</w:t>
            </w:r>
            <w:proofErr w:type="spellEnd"/>
            <w:proofErr w:type="gramEnd"/>
            <w:r w:rsidRPr="00507E8C">
              <w:rPr>
                <w:rFonts w:ascii="Ariel" w:hAnsi="Ariel"/>
                <w:sz w:val="22"/>
                <w:szCs w:val="22"/>
                <w:lang w:val="en-CA"/>
              </w:rPr>
              <w:t>[</w:t>
            </w:r>
            <w:r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>R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>]</w:t>
            </w:r>
            <w:proofErr w:type="spellStart"/>
            <w:r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>a</w:t>
            </w:r>
            <w:r w:rsidRPr="00507E8C">
              <w:rPr>
                <w:rFonts w:ascii="Ariel" w:hAnsi="Ariel"/>
                <w:sz w:val="22"/>
                <w:szCs w:val="22"/>
                <w:lang w:val="en-CA"/>
              </w:rPr>
              <w:t>b</w:t>
            </w:r>
            <w:proofErr w:type="spellEnd"/>
          </w:p>
        </w:tc>
        <w:tc>
          <w:tcPr>
            <w:tcW w:w="1041" w:type="dxa"/>
          </w:tcPr>
          <w:p w14:paraId="24491A06" w14:textId="77777777" w:rsidR="00DC308D" w:rsidRPr="00507E8C" w:rsidRDefault="00DC308D" w:rsidP="00DC308D">
            <w:pPr>
              <w:rPr>
                <w:rFonts w:ascii="Ariel" w:hAnsi="Ariel" w:hint="eastAsia"/>
                <w:sz w:val="22"/>
                <w:szCs w:val="22"/>
              </w:rPr>
            </w:pPr>
            <w:proofErr w:type="spellStart"/>
            <w:proofErr w:type="gramStart"/>
            <w:r w:rsidRPr="00507E8C">
              <w:rPr>
                <w:rFonts w:ascii="Ariel" w:hAnsi="Ariel"/>
                <w:sz w:val="22"/>
                <w:szCs w:val="22"/>
                <w:lang w:val="en-CA"/>
              </w:rPr>
              <w:t>dd’</w:t>
            </w:r>
            <w:r w:rsidRPr="00507E8C">
              <w:rPr>
                <w:rFonts w:ascii="Ariel" w:hAnsi="Ariel"/>
                <w:b/>
                <w:sz w:val="22"/>
                <w:szCs w:val="22"/>
                <w:lang w:val="en-CA"/>
              </w:rPr>
              <w:t>R</w:t>
            </w:r>
            <w:proofErr w:type="spellEnd"/>
            <w:proofErr w:type="gramEnd"/>
          </w:p>
        </w:tc>
        <w:tc>
          <w:tcPr>
            <w:tcW w:w="1038" w:type="dxa"/>
          </w:tcPr>
          <w:p w14:paraId="237816AC" w14:textId="77777777" w:rsidR="00DC308D" w:rsidRPr="00507E8C" w:rsidRDefault="00DC308D" w:rsidP="00DC308D">
            <w:pPr>
              <w:rPr>
                <w:rFonts w:ascii="Ariel" w:hAnsi="Ariel" w:hint="eastAsia"/>
                <w:sz w:val="22"/>
                <w:szCs w:val="22"/>
              </w:rPr>
            </w:pPr>
            <w:proofErr w:type="spellStart"/>
            <w:proofErr w:type="gramStart"/>
            <w:r w:rsidRPr="00507E8C">
              <w:rPr>
                <w:rFonts w:ascii="Ariel" w:hAnsi="Ariel"/>
                <w:b/>
                <w:sz w:val="22"/>
                <w:szCs w:val="22"/>
              </w:rPr>
              <w:t>a</w:t>
            </w:r>
            <w:r w:rsidRPr="00507E8C">
              <w:rPr>
                <w:rFonts w:ascii="Ariel" w:hAnsi="Ariel"/>
                <w:sz w:val="22"/>
                <w:szCs w:val="22"/>
              </w:rPr>
              <w:t>b</w:t>
            </w:r>
            <w:proofErr w:type="spellEnd"/>
            <w:proofErr w:type="gramEnd"/>
            <w:r w:rsidRPr="00507E8C">
              <w:rPr>
                <w:rFonts w:ascii="Ariel" w:hAnsi="Ariel"/>
                <w:sz w:val="22"/>
                <w:szCs w:val="22"/>
              </w:rPr>
              <w:t xml:space="preserve"> X 8</w:t>
            </w:r>
          </w:p>
        </w:tc>
        <w:tc>
          <w:tcPr>
            <w:tcW w:w="1030" w:type="dxa"/>
          </w:tcPr>
          <w:p w14:paraId="510A8AB1" w14:textId="77777777" w:rsidR="00DC308D" w:rsidRPr="00507E8C" w:rsidRDefault="00DC308D" w:rsidP="00DC308D">
            <w:pPr>
              <w:rPr>
                <w:rFonts w:ascii="Ariel" w:hAnsi="Ariel" w:hint="eastAsia"/>
                <w:sz w:val="22"/>
                <w:szCs w:val="22"/>
              </w:rPr>
            </w:pPr>
            <w:proofErr w:type="spellStart"/>
            <w:proofErr w:type="gramStart"/>
            <w:r w:rsidRPr="00507E8C">
              <w:rPr>
                <w:rFonts w:ascii="Ariel" w:hAnsi="Ariel"/>
                <w:sz w:val="22"/>
                <w:szCs w:val="22"/>
              </w:rPr>
              <w:t>aR</w:t>
            </w:r>
            <w:proofErr w:type="spellEnd"/>
            <w:proofErr w:type="gramEnd"/>
          </w:p>
        </w:tc>
        <w:tc>
          <w:tcPr>
            <w:tcW w:w="1062" w:type="dxa"/>
          </w:tcPr>
          <w:p w14:paraId="1C7789B6" w14:textId="79CF542E" w:rsidR="00DC308D" w:rsidRPr="00507E8C" w:rsidRDefault="00DC308D" w:rsidP="00DC308D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B</w:t>
            </w:r>
            <w:r w:rsidR="00694FAE" w:rsidRPr="00DE49A2">
              <w:rPr>
                <w:rFonts w:ascii="Helvetica Neue" w:eastAsia="Arial Unicode MS" w:hAnsi="Helvetica Neue" w:cs="Helvetica Neue"/>
                <w:lang w:val="en-CA"/>
              </w:rPr>
              <w:t>♭</w:t>
            </w:r>
            <w:r w:rsidRPr="00507E8C">
              <w:rPr>
                <w:rFonts w:ascii="Ariel" w:hAnsi="Ariel"/>
                <w:sz w:val="22"/>
                <w:szCs w:val="22"/>
              </w:rPr>
              <w:t xml:space="preserve"> </w:t>
            </w:r>
            <w:r w:rsidRPr="00507E8C">
              <w:rPr>
                <w:rFonts w:ascii="Ariel" w:hAnsi="Ariel"/>
                <w:sz w:val="22"/>
                <w:szCs w:val="22"/>
              </w:rPr>
              <w:sym w:font="Wingdings" w:char="F0E0"/>
            </w:r>
            <w:r w:rsidRPr="00507E8C">
              <w:rPr>
                <w:rFonts w:ascii="Ariel" w:hAnsi="Ariel"/>
                <w:sz w:val="22"/>
                <w:szCs w:val="22"/>
              </w:rPr>
              <w:t xml:space="preserve"> E</w:t>
            </w:r>
            <w:r w:rsidR="00694FAE" w:rsidRPr="00DE49A2">
              <w:rPr>
                <w:rFonts w:ascii="Helvetica Neue" w:eastAsia="Arial Unicode MS" w:hAnsi="Helvetica Neue" w:cs="Helvetica Neue"/>
                <w:lang w:val="en-CA"/>
              </w:rPr>
              <w:t>♭</w:t>
            </w:r>
            <w:r w:rsidRPr="00507E8C">
              <w:rPr>
                <w:rFonts w:ascii="Ariel" w:hAnsi="Ariel"/>
                <w:sz w:val="22"/>
                <w:szCs w:val="22"/>
              </w:rPr>
              <w:t>9</w:t>
            </w:r>
          </w:p>
        </w:tc>
      </w:tr>
    </w:tbl>
    <w:p w14:paraId="14C5A181" w14:textId="77777777" w:rsidR="00375CEC" w:rsidRDefault="00DC308D">
      <w:pPr>
        <w:rPr>
          <w:rFonts w:ascii="Ariel" w:hAnsi="Ariel" w:hint="eastAsia"/>
          <w:b/>
          <w:sz w:val="22"/>
          <w:szCs w:val="22"/>
        </w:rPr>
      </w:pPr>
      <w:r w:rsidRPr="00507E8C">
        <w:rPr>
          <w:rFonts w:ascii="Ariel" w:hAnsi="Ariel"/>
          <w:b/>
          <w:sz w:val="22"/>
          <w:szCs w:val="22"/>
        </w:rPr>
        <w:t xml:space="preserve"> </w:t>
      </w:r>
    </w:p>
    <w:p w14:paraId="02ACA340" w14:textId="77777777" w:rsidR="00375CEC" w:rsidRDefault="00375CEC">
      <w:pPr>
        <w:rPr>
          <w:rFonts w:ascii="Ariel" w:hAnsi="Ariel" w:hint="eastAsia"/>
          <w:b/>
          <w:sz w:val="22"/>
          <w:szCs w:val="22"/>
        </w:rPr>
      </w:pPr>
    </w:p>
    <w:p w14:paraId="33FF8CBE" w14:textId="77777777" w:rsidR="00375CEC" w:rsidRDefault="00375CEC">
      <w:pPr>
        <w:rPr>
          <w:rFonts w:ascii="Ariel" w:hAnsi="Ariel" w:hint="eastAsia"/>
          <w:b/>
          <w:sz w:val="22"/>
          <w:szCs w:val="22"/>
        </w:rPr>
      </w:pPr>
    </w:p>
    <w:p w14:paraId="6DC7323A" w14:textId="77777777" w:rsidR="00375CEC" w:rsidRDefault="00375CEC">
      <w:pPr>
        <w:rPr>
          <w:rFonts w:ascii="Ariel" w:hAnsi="Ariel" w:hint="eastAsia"/>
          <w:b/>
          <w:sz w:val="22"/>
          <w:szCs w:val="22"/>
        </w:rPr>
      </w:pPr>
    </w:p>
    <w:p w14:paraId="59CE047E" w14:textId="7CD1A15C" w:rsidR="00126EC7" w:rsidRPr="00507E8C" w:rsidRDefault="00126EC7">
      <w:pPr>
        <w:rPr>
          <w:rFonts w:ascii="Ariel" w:hAnsi="Ariel" w:hint="eastAsia"/>
          <w:b/>
          <w:sz w:val="22"/>
          <w:szCs w:val="22"/>
        </w:rPr>
      </w:pPr>
      <w:r w:rsidRPr="00507E8C">
        <w:rPr>
          <w:rFonts w:ascii="Ariel" w:hAnsi="Ariel"/>
          <w:b/>
          <w:sz w:val="22"/>
          <w:szCs w:val="22"/>
        </w:rPr>
        <w:t>Figure</w:t>
      </w:r>
      <w:r w:rsidR="00813192">
        <w:rPr>
          <w:rFonts w:ascii="Ariel" w:hAnsi="Ariel"/>
          <w:b/>
          <w:sz w:val="22"/>
          <w:szCs w:val="22"/>
        </w:rPr>
        <w:t xml:space="preserve"> 7</w:t>
      </w:r>
      <w:r w:rsidRPr="00507E8C">
        <w:rPr>
          <w:rFonts w:ascii="Ariel" w:hAnsi="Ariel"/>
          <w:b/>
          <w:sz w:val="22"/>
          <w:szCs w:val="22"/>
        </w:rPr>
        <w:t xml:space="preserve">: </w:t>
      </w:r>
      <w:r w:rsidR="00E621DF" w:rsidRPr="00507E8C">
        <w:rPr>
          <w:rFonts w:ascii="Ariel" w:hAnsi="Ariel"/>
          <w:b/>
          <w:sz w:val="22"/>
          <w:szCs w:val="22"/>
        </w:rPr>
        <w:t xml:space="preserve">“Charlie Brown” </w:t>
      </w:r>
      <w:r w:rsidRPr="00507E8C">
        <w:rPr>
          <w:rFonts w:ascii="Ariel" w:hAnsi="Ariel"/>
          <w:b/>
          <w:sz w:val="22"/>
          <w:szCs w:val="22"/>
        </w:rPr>
        <w:t>Music Video Screenshots</w:t>
      </w:r>
    </w:p>
    <w:p w14:paraId="60EB0241" w14:textId="77777777" w:rsidR="00126EC7" w:rsidRPr="00507E8C" w:rsidRDefault="00126EC7">
      <w:pPr>
        <w:rPr>
          <w:rFonts w:ascii="Ariel" w:hAnsi="Ariel" w:hint="eastAsia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2296"/>
      </w:tblGrid>
      <w:tr w:rsidR="00126EC7" w:rsidRPr="00507E8C" w14:paraId="45896CC4" w14:textId="77777777" w:rsidTr="00EA2948">
        <w:tc>
          <w:tcPr>
            <w:tcW w:w="1526" w:type="dxa"/>
          </w:tcPr>
          <w:p w14:paraId="1C44F588" w14:textId="4A0E08FE" w:rsidR="00126EC7" w:rsidRPr="00507E8C" w:rsidRDefault="00441089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a. [00:02]</w:t>
            </w:r>
          </w:p>
        </w:tc>
        <w:tc>
          <w:tcPr>
            <w:tcW w:w="2296" w:type="dxa"/>
          </w:tcPr>
          <w:p w14:paraId="1C8C1835" w14:textId="2B9C05E4" w:rsidR="00126EC7" w:rsidRPr="00507E8C" w:rsidRDefault="00441089">
            <w:pPr>
              <w:rPr>
                <w:rFonts w:ascii="Ariel" w:hAnsi="Ariel" w:hint="eastAsia"/>
                <w:b/>
                <w:sz w:val="22"/>
                <w:szCs w:val="22"/>
              </w:rPr>
            </w:pPr>
            <w:r w:rsidRPr="00507E8C">
              <w:rPr>
                <w:rFonts w:ascii="Ariel" w:hAnsi="Ariel"/>
                <w:b/>
                <w:noProof/>
                <w:sz w:val="22"/>
                <w:szCs w:val="22"/>
              </w:rPr>
              <w:drawing>
                <wp:inline distT="0" distB="0" distL="0" distR="0" wp14:anchorId="5407A00F" wp14:editId="620A794B">
                  <wp:extent cx="1314450" cy="645276"/>
                  <wp:effectExtent l="0" t="0" r="6350" b="0"/>
                  <wp:docPr id="11" name="Picture 11" descr="Macintosh HD:Users:loriburns:Dropbox:Coldplay:coldplay.images.clips.:Coldplay.CharlieBrown.00-02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loriburns:Dropbox:Coldplay:coldplay.images.clips.:Coldplay.CharlieBrown.00-02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973" cy="645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EC7" w:rsidRPr="00507E8C" w14:paraId="763A2EA4" w14:textId="77777777" w:rsidTr="00EA2948">
        <w:tc>
          <w:tcPr>
            <w:tcW w:w="1526" w:type="dxa"/>
          </w:tcPr>
          <w:p w14:paraId="441E67EE" w14:textId="177BCD18" w:rsidR="00126EC7" w:rsidRPr="00507E8C" w:rsidRDefault="00441089" w:rsidP="00441089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b. [00:27]</w:t>
            </w:r>
          </w:p>
        </w:tc>
        <w:tc>
          <w:tcPr>
            <w:tcW w:w="2296" w:type="dxa"/>
          </w:tcPr>
          <w:p w14:paraId="5D85EF4C" w14:textId="77E8C16D" w:rsidR="00126EC7" w:rsidRPr="00507E8C" w:rsidRDefault="00441089">
            <w:pPr>
              <w:rPr>
                <w:rFonts w:ascii="Ariel" w:hAnsi="Ariel" w:hint="eastAsia"/>
                <w:b/>
                <w:sz w:val="22"/>
                <w:szCs w:val="22"/>
              </w:rPr>
            </w:pPr>
            <w:r w:rsidRPr="00507E8C">
              <w:rPr>
                <w:rFonts w:ascii="Ariel" w:hAnsi="Ariel"/>
                <w:b/>
                <w:noProof/>
                <w:sz w:val="22"/>
                <w:szCs w:val="22"/>
              </w:rPr>
              <w:drawing>
                <wp:inline distT="0" distB="0" distL="0" distR="0" wp14:anchorId="3537216C" wp14:editId="064C3130">
                  <wp:extent cx="1314450" cy="645276"/>
                  <wp:effectExtent l="0" t="0" r="6350" b="0"/>
                  <wp:docPr id="12" name="Picture 12" descr="Macintosh HD:Users:loriburns:Dropbox:Coldplay:coldplay.images.clips.:Coldplay.CharlieBrown.00-27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cintosh HD:Users:loriburns:Dropbox:Coldplay:coldplay.images.clips.:Coldplay.CharlieBrown.00-27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168" cy="645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EC7" w:rsidRPr="00507E8C" w14:paraId="2617876F" w14:textId="77777777" w:rsidTr="00EA2948">
        <w:tc>
          <w:tcPr>
            <w:tcW w:w="1526" w:type="dxa"/>
          </w:tcPr>
          <w:p w14:paraId="311C4955" w14:textId="0377DCE0" w:rsidR="00126EC7" w:rsidRPr="00507E8C" w:rsidRDefault="00441089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c. [00:51]</w:t>
            </w:r>
          </w:p>
        </w:tc>
        <w:tc>
          <w:tcPr>
            <w:tcW w:w="2296" w:type="dxa"/>
          </w:tcPr>
          <w:p w14:paraId="2536102E" w14:textId="7ABDB098" w:rsidR="00126EC7" w:rsidRPr="00507E8C" w:rsidRDefault="00441089">
            <w:pPr>
              <w:rPr>
                <w:rFonts w:ascii="Ariel" w:hAnsi="Ariel" w:hint="eastAsia"/>
                <w:b/>
                <w:sz w:val="22"/>
                <w:szCs w:val="22"/>
              </w:rPr>
            </w:pPr>
            <w:r w:rsidRPr="00507E8C">
              <w:rPr>
                <w:rFonts w:ascii="Ariel" w:hAnsi="Ariel"/>
                <w:b/>
                <w:noProof/>
                <w:sz w:val="22"/>
                <w:szCs w:val="22"/>
              </w:rPr>
              <w:drawing>
                <wp:inline distT="0" distB="0" distL="0" distR="0" wp14:anchorId="2F58A15A" wp14:editId="3B3E5928">
                  <wp:extent cx="1314450" cy="645276"/>
                  <wp:effectExtent l="0" t="0" r="6350" b="0"/>
                  <wp:docPr id="13" name="Picture 13" descr="Macintosh HD:Users:loriburns:Dropbox:Coldplay:coldplay.images.clips.:Coldplay.CharlieBrown.00-51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cintosh HD:Users:loriburns:Dropbox:Coldplay:coldplay.images.clips.:Coldplay.CharlieBrown.00-51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603" cy="645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EC7" w:rsidRPr="00507E8C" w14:paraId="5CE6693D" w14:textId="77777777" w:rsidTr="00EA2948">
        <w:tc>
          <w:tcPr>
            <w:tcW w:w="1526" w:type="dxa"/>
          </w:tcPr>
          <w:p w14:paraId="6FB3752E" w14:textId="286137F8" w:rsidR="00126EC7" w:rsidRPr="00507E8C" w:rsidRDefault="00441089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d. [02:27]</w:t>
            </w:r>
          </w:p>
        </w:tc>
        <w:tc>
          <w:tcPr>
            <w:tcW w:w="2296" w:type="dxa"/>
          </w:tcPr>
          <w:p w14:paraId="52A346F8" w14:textId="77E3753C" w:rsidR="00126EC7" w:rsidRPr="00507E8C" w:rsidRDefault="00441089">
            <w:pPr>
              <w:rPr>
                <w:rFonts w:ascii="Ariel" w:hAnsi="Ariel" w:hint="eastAsia"/>
                <w:b/>
                <w:sz w:val="22"/>
                <w:szCs w:val="22"/>
              </w:rPr>
            </w:pPr>
            <w:r w:rsidRPr="00507E8C">
              <w:rPr>
                <w:rFonts w:ascii="Ariel" w:hAnsi="Ariel"/>
                <w:b/>
                <w:noProof/>
                <w:sz w:val="22"/>
                <w:szCs w:val="22"/>
              </w:rPr>
              <w:drawing>
                <wp:inline distT="0" distB="0" distL="0" distR="0" wp14:anchorId="112157D4" wp14:editId="68E26224">
                  <wp:extent cx="1314450" cy="645276"/>
                  <wp:effectExtent l="0" t="0" r="6350" b="0"/>
                  <wp:docPr id="14" name="Picture 14" descr="Macintosh HD:Users:loriburns:Dropbox:Coldplay:coldplay.images.clips.:Coldplay.CHarlieBrown.02-27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acintosh HD:Users:loriburns:Dropbox:Coldplay:coldplay.images.clips.:Coldplay.CHarlieBrown.02-27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884" cy="645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6EC7" w:rsidRPr="00507E8C" w14:paraId="4D18D5BF" w14:textId="77777777" w:rsidTr="00EA2948">
        <w:tc>
          <w:tcPr>
            <w:tcW w:w="1526" w:type="dxa"/>
          </w:tcPr>
          <w:p w14:paraId="0E603E80" w14:textId="34AD0095" w:rsidR="00126EC7" w:rsidRPr="00507E8C" w:rsidRDefault="00441089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e. [02:39]</w:t>
            </w:r>
          </w:p>
        </w:tc>
        <w:tc>
          <w:tcPr>
            <w:tcW w:w="2296" w:type="dxa"/>
          </w:tcPr>
          <w:p w14:paraId="1D4A7936" w14:textId="19114C6B" w:rsidR="00126EC7" w:rsidRPr="00507E8C" w:rsidRDefault="00441089">
            <w:pPr>
              <w:rPr>
                <w:rFonts w:ascii="Ariel" w:hAnsi="Ariel" w:hint="eastAsia"/>
                <w:b/>
                <w:sz w:val="22"/>
                <w:szCs w:val="22"/>
              </w:rPr>
            </w:pPr>
            <w:r w:rsidRPr="00507E8C">
              <w:rPr>
                <w:rFonts w:ascii="Ariel" w:hAnsi="Ariel"/>
                <w:b/>
                <w:noProof/>
                <w:sz w:val="22"/>
                <w:szCs w:val="22"/>
              </w:rPr>
              <w:drawing>
                <wp:inline distT="0" distB="0" distL="0" distR="0" wp14:anchorId="16280A05" wp14:editId="2134F4C9">
                  <wp:extent cx="1314450" cy="645275"/>
                  <wp:effectExtent l="0" t="0" r="6350" b="0"/>
                  <wp:docPr id="15" name="Picture 15" descr="Macintosh HD:Users:loriburns:Dropbox:Coldplay:coldplay.images.clips.:Coldplay.CharlieBrown.02-39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loriburns:Dropbox:Coldplay:coldplay.images.clips.:Coldplay.CharlieBrown.02-39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555" cy="645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089" w:rsidRPr="00507E8C" w14:paraId="2F111245" w14:textId="77777777" w:rsidTr="00EA2948">
        <w:tc>
          <w:tcPr>
            <w:tcW w:w="1526" w:type="dxa"/>
          </w:tcPr>
          <w:p w14:paraId="320F36E0" w14:textId="6BFC25A6" w:rsidR="00441089" w:rsidRPr="00507E8C" w:rsidRDefault="00441089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f. [02:49]</w:t>
            </w:r>
          </w:p>
        </w:tc>
        <w:tc>
          <w:tcPr>
            <w:tcW w:w="2296" w:type="dxa"/>
          </w:tcPr>
          <w:p w14:paraId="0CB8F80F" w14:textId="7AEDD08F" w:rsidR="00441089" w:rsidRPr="00507E8C" w:rsidRDefault="00441089">
            <w:pPr>
              <w:rPr>
                <w:rFonts w:ascii="Ariel" w:hAnsi="Ariel" w:hint="eastAsia"/>
                <w:b/>
                <w:noProof/>
                <w:sz w:val="22"/>
                <w:szCs w:val="22"/>
              </w:rPr>
            </w:pPr>
            <w:r w:rsidRPr="00507E8C">
              <w:rPr>
                <w:rFonts w:ascii="Ariel" w:hAnsi="Ariel"/>
                <w:b/>
                <w:noProof/>
                <w:sz w:val="22"/>
                <w:szCs w:val="22"/>
              </w:rPr>
              <w:drawing>
                <wp:inline distT="0" distB="0" distL="0" distR="0" wp14:anchorId="5E0EA33D" wp14:editId="623A6E80">
                  <wp:extent cx="1314450" cy="645276"/>
                  <wp:effectExtent l="0" t="0" r="6350" b="0"/>
                  <wp:docPr id="16" name="Picture 16" descr="Macintosh HD:Users:loriburns:Dropbox:Coldplay:coldplay.images.clips.:Coldplay.CharlieBrown.02-49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acintosh HD:Users:loriburns:Dropbox:Coldplay:coldplay.images.clips.:Coldplay.CharlieBrown.02-49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603" cy="645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3C7876" w14:textId="77777777" w:rsidR="00126EC7" w:rsidRPr="00507E8C" w:rsidRDefault="00126EC7">
      <w:pPr>
        <w:rPr>
          <w:rFonts w:ascii="Ariel" w:hAnsi="Ariel" w:hint="eastAsia"/>
          <w:b/>
          <w:sz w:val="22"/>
          <w:szCs w:val="22"/>
        </w:rPr>
      </w:pPr>
    </w:p>
    <w:p w14:paraId="2BEE970F" w14:textId="77777777" w:rsidR="001B55F3" w:rsidRPr="00507E8C" w:rsidRDefault="001B55F3" w:rsidP="001B55F3">
      <w:pPr>
        <w:rPr>
          <w:rFonts w:ascii="Ariel" w:hAnsi="Ariel" w:hint="eastAsia"/>
          <w:sz w:val="22"/>
          <w:szCs w:val="22"/>
          <w:lang w:val="en-CA"/>
        </w:rPr>
      </w:pPr>
    </w:p>
    <w:p w14:paraId="2E71E153" w14:textId="13E42A09" w:rsidR="001B55F3" w:rsidRPr="00507E8C" w:rsidRDefault="00813192" w:rsidP="001B55F3">
      <w:pPr>
        <w:rPr>
          <w:rFonts w:ascii="Ariel" w:hAnsi="Ariel" w:hint="eastAsia"/>
          <w:b/>
          <w:sz w:val="22"/>
          <w:szCs w:val="22"/>
        </w:rPr>
      </w:pPr>
      <w:r>
        <w:rPr>
          <w:rFonts w:ascii="Ariel" w:hAnsi="Ariel"/>
          <w:b/>
          <w:sz w:val="22"/>
          <w:szCs w:val="22"/>
        </w:rPr>
        <w:t>Figure 8</w:t>
      </w:r>
      <w:r w:rsidR="00156395" w:rsidRPr="00507E8C">
        <w:rPr>
          <w:rFonts w:ascii="Ariel" w:hAnsi="Ariel"/>
          <w:b/>
          <w:sz w:val="22"/>
          <w:szCs w:val="22"/>
        </w:rPr>
        <w:t xml:space="preserve">: Screenshots from </w:t>
      </w:r>
      <w:r w:rsidR="00156395" w:rsidRPr="00507E8C">
        <w:rPr>
          <w:rFonts w:ascii="Ariel" w:hAnsi="Ariel"/>
          <w:b/>
          <w:i/>
          <w:sz w:val="22"/>
          <w:szCs w:val="22"/>
        </w:rPr>
        <w:t>Live 2012</w:t>
      </w:r>
      <w:r w:rsidR="00156395" w:rsidRPr="00507E8C">
        <w:rPr>
          <w:rFonts w:ascii="Ariel" w:hAnsi="Ariel"/>
          <w:b/>
          <w:sz w:val="22"/>
          <w:szCs w:val="22"/>
        </w:rPr>
        <w:t>, “Charlie Brown” performance</w:t>
      </w:r>
    </w:p>
    <w:p w14:paraId="40A30CD0" w14:textId="77777777" w:rsidR="00156395" w:rsidRPr="00507E8C" w:rsidRDefault="00156395" w:rsidP="001B55F3">
      <w:pPr>
        <w:rPr>
          <w:rFonts w:ascii="Ariel" w:hAnsi="Ariel" w:hint="eastAsi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2303"/>
      </w:tblGrid>
      <w:tr w:rsidR="00156395" w:rsidRPr="00507E8C" w14:paraId="1A4A8059" w14:textId="77777777" w:rsidTr="00156395">
        <w:tc>
          <w:tcPr>
            <w:tcW w:w="1526" w:type="dxa"/>
          </w:tcPr>
          <w:p w14:paraId="4BD43970" w14:textId="561AD566" w:rsidR="00156395" w:rsidRPr="00507E8C" w:rsidRDefault="00156395" w:rsidP="00156395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a. [55:43]</w:t>
            </w:r>
          </w:p>
        </w:tc>
        <w:tc>
          <w:tcPr>
            <w:tcW w:w="2296" w:type="dxa"/>
          </w:tcPr>
          <w:p w14:paraId="7CE9A6D5" w14:textId="77777777" w:rsidR="00156395" w:rsidRPr="00507E8C" w:rsidRDefault="00156395" w:rsidP="00156395">
            <w:pPr>
              <w:rPr>
                <w:rFonts w:ascii="Ariel" w:hAnsi="Ariel" w:hint="eastAsia"/>
                <w:b/>
                <w:sz w:val="22"/>
                <w:szCs w:val="22"/>
              </w:rPr>
            </w:pPr>
            <w:r w:rsidRPr="00507E8C">
              <w:rPr>
                <w:rFonts w:ascii="Ariel" w:hAnsi="Ariel"/>
                <w:b/>
                <w:noProof/>
                <w:sz w:val="22"/>
                <w:szCs w:val="22"/>
              </w:rPr>
              <w:drawing>
                <wp:inline distT="0" distB="0" distL="0" distR="0" wp14:anchorId="6C29E961" wp14:editId="01772B73">
                  <wp:extent cx="1314450" cy="563135"/>
                  <wp:effectExtent l="0" t="0" r="6350" b="0"/>
                  <wp:docPr id="22" name="Picture 22" descr="Macintosh HD:Users:loriburns:Dropbox:Coldplay:coldplay.images.clips.:Coldplay.Live2012.55-43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cintosh HD:Users:loriburns:Dropbox:Coldplay:coldplay.images.clips.:Coldplay.Live2012.55-43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564" cy="56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AC5BCD" w14:textId="2B781472" w:rsidR="00BC5AB4" w:rsidRPr="00507E8C" w:rsidRDefault="00BC5AB4" w:rsidP="00156395">
            <w:pPr>
              <w:rPr>
                <w:rFonts w:ascii="Ariel" w:hAnsi="Ariel" w:hint="eastAsia"/>
                <w:b/>
                <w:sz w:val="22"/>
                <w:szCs w:val="22"/>
              </w:rPr>
            </w:pPr>
          </w:p>
        </w:tc>
      </w:tr>
      <w:tr w:rsidR="00156395" w:rsidRPr="00507E8C" w14:paraId="316F08F2" w14:textId="77777777" w:rsidTr="00156395">
        <w:tc>
          <w:tcPr>
            <w:tcW w:w="1526" w:type="dxa"/>
          </w:tcPr>
          <w:p w14:paraId="372A84A3" w14:textId="52A73860" w:rsidR="00156395" w:rsidRPr="00507E8C" w:rsidRDefault="00156395" w:rsidP="00156395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b. [56:10]</w:t>
            </w:r>
          </w:p>
        </w:tc>
        <w:tc>
          <w:tcPr>
            <w:tcW w:w="2296" w:type="dxa"/>
          </w:tcPr>
          <w:p w14:paraId="2AB23875" w14:textId="77777777" w:rsidR="00156395" w:rsidRPr="00507E8C" w:rsidRDefault="00156395" w:rsidP="00156395">
            <w:pPr>
              <w:rPr>
                <w:rFonts w:ascii="Ariel" w:hAnsi="Ariel" w:hint="eastAsia"/>
                <w:b/>
                <w:sz w:val="22"/>
                <w:szCs w:val="22"/>
              </w:rPr>
            </w:pPr>
            <w:r w:rsidRPr="00507E8C">
              <w:rPr>
                <w:rFonts w:ascii="Ariel" w:hAnsi="Ariel"/>
                <w:b/>
                <w:noProof/>
                <w:sz w:val="22"/>
                <w:szCs w:val="22"/>
              </w:rPr>
              <w:drawing>
                <wp:inline distT="0" distB="0" distL="0" distR="0" wp14:anchorId="757848DD" wp14:editId="1F160A64">
                  <wp:extent cx="1314450" cy="560119"/>
                  <wp:effectExtent l="0" t="0" r="6350" b="0"/>
                  <wp:docPr id="23" name="Picture 23" descr="Macintosh HD:Users:loriburns:Dropbox:Coldplay:coldplay.images.clips.:Coldplay.Live2012.56-10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acintosh HD:Users:loriburns:Dropbox:Coldplay:coldplay.images.clips.:Coldplay.Live2012.56-10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750" cy="560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2F44CB" w14:textId="33B0D18B" w:rsidR="00BC5AB4" w:rsidRPr="00507E8C" w:rsidRDefault="00BC5AB4" w:rsidP="00156395">
            <w:pPr>
              <w:rPr>
                <w:rFonts w:ascii="Ariel" w:hAnsi="Ariel" w:hint="eastAsia"/>
                <w:b/>
                <w:sz w:val="22"/>
                <w:szCs w:val="22"/>
              </w:rPr>
            </w:pPr>
          </w:p>
        </w:tc>
      </w:tr>
      <w:tr w:rsidR="00156395" w:rsidRPr="00507E8C" w14:paraId="63138518" w14:textId="77777777" w:rsidTr="00156395">
        <w:tc>
          <w:tcPr>
            <w:tcW w:w="1526" w:type="dxa"/>
          </w:tcPr>
          <w:p w14:paraId="0BB706A8" w14:textId="1FDD2A90" w:rsidR="00156395" w:rsidRPr="00507E8C" w:rsidRDefault="00156395" w:rsidP="00156395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c. [57:02]</w:t>
            </w:r>
          </w:p>
        </w:tc>
        <w:tc>
          <w:tcPr>
            <w:tcW w:w="2296" w:type="dxa"/>
          </w:tcPr>
          <w:p w14:paraId="122CBCBE" w14:textId="77777777" w:rsidR="00156395" w:rsidRPr="00507E8C" w:rsidRDefault="00156395" w:rsidP="00156395">
            <w:pPr>
              <w:rPr>
                <w:rFonts w:ascii="Ariel" w:hAnsi="Ariel" w:hint="eastAsia"/>
                <w:b/>
                <w:noProof/>
                <w:sz w:val="22"/>
                <w:szCs w:val="22"/>
              </w:rPr>
            </w:pPr>
            <w:r w:rsidRPr="00507E8C">
              <w:rPr>
                <w:rFonts w:ascii="Ariel" w:hAnsi="Ariel"/>
                <w:b/>
                <w:noProof/>
                <w:sz w:val="22"/>
                <w:szCs w:val="22"/>
              </w:rPr>
              <w:drawing>
                <wp:inline distT="0" distB="0" distL="0" distR="0" wp14:anchorId="2D39AEBF" wp14:editId="2835FC60">
                  <wp:extent cx="1325765" cy="565150"/>
                  <wp:effectExtent l="0" t="0" r="0" b="0"/>
                  <wp:docPr id="24" name="Picture 24" descr="Macintosh HD:Users:loriburns:Dropbox:Coldplay:coldplay.images.clips.:Coldplay.Live2012.57-02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cintosh HD:Users:loriburns:Dropbox:Coldplay:coldplay.images.clips.:Coldplay.Live2012.57-02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765" cy="56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870D3D" w14:textId="2AAB4D27" w:rsidR="00BC5AB4" w:rsidRPr="00507E8C" w:rsidRDefault="00BC5AB4" w:rsidP="00156395">
            <w:pPr>
              <w:rPr>
                <w:rFonts w:ascii="Ariel" w:hAnsi="Ariel" w:hint="eastAsia"/>
                <w:b/>
                <w:noProof/>
                <w:sz w:val="22"/>
                <w:szCs w:val="22"/>
              </w:rPr>
            </w:pPr>
          </w:p>
        </w:tc>
      </w:tr>
      <w:tr w:rsidR="00BC5AB4" w:rsidRPr="00507E8C" w14:paraId="08825F18" w14:textId="77777777" w:rsidTr="00156395">
        <w:tc>
          <w:tcPr>
            <w:tcW w:w="1526" w:type="dxa"/>
          </w:tcPr>
          <w:p w14:paraId="7534B2F2" w14:textId="0208BD99" w:rsidR="00BC5AB4" w:rsidRPr="00507E8C" w:rsidRDefault="00BC5AB4" w:rsidP="00156395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d. [57:56]</w:t>
            </w:r>
          </w:p>
        </w:tc>
        <w:tc>
          <w:tcPr>
            <w:tcW w:w="2296" w:type="dxa"/>
          </w:tcPr>
          <w:p w14:paraId="59518F80" w14:textId="77777777" w:rsidR="00BC5AB4" w:rsidRPr="00507E8C" w:rsidRDefault="00BC5AB4" w:rsidP="00156395">
            <w:pPr>
              <w:rPr>
                <w:rFonts w:ascii="Ariel" w:hAnsi="Ariel" w:hint="eastAsia"/>
                <w:b/>
                <w:noProof/>
                <w:sz w:val="22"/>
                <w:szCs w:val="22"/>
              </w:rPr>
            </w:pPr>
            <w:r w:rsidRPr="00507E8C">
              <w:rPr>
                <w:rFonts w:ascii="Ariel" w:hAnsi="Ariel"/>
                <w:b/>
                <w:noProof/>
                <w:sz w:val="22"/>
                <w:szCs w:val="22"/>
              </w:rPr>
              <w:drawing>
                <wp:inline distT="0" distB="0" distL="0" distR="0" wp14:anchorId="7DCB0DCE" wp14:editId="6F9689A5">
                  <wp:extent cx="1322933" cy="565150"/>
                  <wp:effectExtent l="0" t="0" r="0" b="0"/>
                  <wp:docPr id="26" name="Picture 26" descr="Macintosh HD:Users:loriburns:Dropbox:Coldplay:coldplay.images.clips.:Coldplay.Live2012.57-56.1.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acintosh HD:Users:loriburns:Dropbox:Coldplay:coldplay.images.clips.:Coldplay.Live2012.57-56.1.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933" cy="56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C1F28B" w14:textId="3860B2AB" w:rsidR="00BC5AB4" w:rsidRPr="00507E8C" w:rsidRDefault="00BC5AB4" w:rsidP="00156395">
            <w:pPr>
              <w:rPr>
                <w:rFonts w:ascii="Ariel" w:hAnsi="Ariel" w:hint="eastAsia"/>
                <w:b/>
                <w:noProof/>
                <w:sz w:val="22"/>
                <w:szCs w:val="22"/>
              </w:rPr>
            </w:pPr>
          </w:p>
        </w:tc>
      </w:tr>
      <w:tr w:rsidR="00BC5AB4" w:rsidRPr="00507E8C" w14:paraId="16F14B3D" w14:textId="77777777" w:rsidTr="00156395">
        <w:tc>
          <w:tcPr>
            <w:tcW w:w="1526" w:type="dxa"/>
          </w:tcPr>
          <w:p w14:paraId="4CA2B834" w14:textId="245E56A6" w:rsidR="00BC5AB4" w:rsidRPr="00507E8C" w:rsidRDefault="00BC5AB4" w:rsidP="00156395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e. [57:56]</w:t>
            </w:r>
          </w:p>
        </w:tc>
        <w:tc>
          <w:tcPr>
            <w:tcW w:w="2296" w:type="dxa"/>
          </w:tcPr>
          <w:p w14:paraId="28FB1078" w14:textId="77777777" w:rsidR="00BC5AB4" w:rsidRPr="00507E8C" w:rsidRDefault="00BC5AB4" w:rsidP="00156395">
            <w:pPr>
              <w:rPr>
                <w:rFonts w:ascii="Ariel" w:hAnsi="Ariel" w:hint="eastAsia"/>
                <w:b/>
                <w:noProof/>
                <w:sz w:val="22"/>
                <w:szCs w:val="22"/>
              </w:rPr>
            </w:pPr>
            <w:r w:rsidRPr="00507E8C">
              <w:rPr>
                <w:rFonts w:ascii="Ariel" w:hAnsi="Ariel"/>
                <w:b/>
                <w:noProof/>
                <w:sz w:val="22"/>
                <w:szCs w:val="22"/>
              </w:rPr>
              <w:drawing>
                <wp:inline distT="0" distB="0" distL="0" distR="0" wp14:anchorId="20BCE578" wp14:editId="07CDCACC">
                  <wp:extent cx="1324350" cy="565150"/>
                  <wp:effectExtent l="0" t="0" r="0" b="0"/>
                  <wp:docPr id="27" name="Picture 27" descr="Macintosh HD:Users:loriburns:Dropbox:Coldplay:coldplay.images.clips.:Coldplay.LIve2012.57-56.2.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acintosh HD:Users:loriburns:Dropbox:Coldplay:coldplay.images.clips.:Coldplay.LIve2012.57-56.2.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781" cy="565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817850" w14:textId="1A7B714A" w:rsidR="00BC5AB4" w:rsidRPr="00507E8C" w:rsidRDefault="00BC5AB4" w:rsidP="00156395">
            <w:pPr>
              <w:rPr>
                <w:rFonts w:ascii="Ariel" w:hAnsi="Ariel" w:hint="eastAsia"/>
                <w:b/>
                <w:noProof/>
                <w:sz w:val="22"/>
                <w:szCs w:val="22"/>
              </w:rPr>
            </w:pPr>
          </w:p>
        </w:tc>
      </w:tr>
    </w:tbl>
    <w:p w14:paraId="18172E51" w14:textId="77777777" w:rsidR="00156395" w:rsidRPr="00507E8C" w:rsidRDefault="00156395" w:rsidP="001B55F3">
      <w:pPr>
        <w:rPr>
          <w:rFonts w:ascii="Ariel" w:hAnsi="Ariel" w:hint="eastAsia"/>
          <w:sz w:val="22"/>
          <w:szCs w:val="22"/>
        </w:rPr>
      </w:pPr>
    </w:p>
    <w:p w14:paraId="65ABFF26" w14:textId="77777777" w:rsidR="001B55F3" w:rsidRPr="00507E8C" w:rsidRDefault="001B55F3" w:rsidP="001B55F3">
      <w:pPr>
        <w:rPr>
          <w:rFonts w:ascii="Ariel" w:hAnsi="Ariel" w:hint="eastAsia"/>
          <w:sz w:val="22"/>
          <w:szCs w:val="22"/>
        </w:rPr>
      </w:pPr>
    </w:p>
    <w:p w14:paraId="1FFD0B50" w14:textId="517F1BAF" w:rsidR="001B55F3" w:rsidRPr="00507E8C" w:rsidRDefault="00813192" w:rsidP="001B55F3">
      <w:pPr>
        <w:rPr>
          <w:rFonts w:ascii="Ariel" w:hAnsi="Ariel" w:hint="eastAsia"/>
          <w:b/>
          <w:sz w:val="22"/>
          <w:szCs w:val="22"/>
        </w:rPr>
      </w:pPr>
      <w:r>
        <w:rPr>
          <w:rFonts w:ascii="Ariel" w:hAnsi="Ariel"/>
          <w:b/>
          <w:sz w:val="22"/>
          <w:szCs w:val="22"/>
        </w:rPr>
        <w:t>Figure 9</w:t>
      </w:r>
      <w:r w:rsidR="00317B82" w:rsidRPr="00507E8C">
        <w:rPr>
          <w:rFonts w:ascii="Ariel" w:hAnsi="Ariel"/>
          <w:b/>
          <w:sz w:val="22"/>
          <w:szCs w:val="22"/>
        </w:rPr>
        <w:t>: Screenshots from “Hurts Like Heaven,” prev</w:t>
      </w:r>
      <w:r w:rsidR="005F1570">
        <w:rPr>
          <w:rFonts w:ascii="Ariel" w:hAnsi="Ariel"/>
          <w:b/>
          <w:sz w:val="22"/>
          <w:szCs w:val="22"/>
        </w:rPr>
        <w:t>iew video for the comic book series</w:t>
      </w:r>
    </w:p>
    <w:p w14:paraId="29AC724A" w14:textId="77777777" w:rsidR="00317B82" w:rsidRPr="00507E8C" w:rsidRDefault="00317B82" w:rsidP="001B55F3">
      <w:pPr>
        <w:rPr>
          <w:rFonts w:ascii="Ariel" w:hAnsi="Ariel" w:hint="eastAsi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2296"/>
      </w:tblGrid>
      <w:tr w:rsidR="00317B82" w:rsidRPr="00507E8C" w14:paraId="6A42AC80" w14:textId="77777777" w:rsidTr="00317B82">
        <w:tc>
          <w:tcPr>
            <w:tcW w:w="1526" w:type="dxa"/>
          </w:tcPr>
          <w:p w14:paraId="439E0E79" w14:textId="2488DDD9" w:rsidR="00317B82" w:rsidRPr="00507E8C" w:rsidRDefault="00D57980" w:rsidP="00317B82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a</w:t>
            </w:r>
            <w:r w:rsidR="00317B82" w:rsidRPr="00507E8C">
              <w:rPr>
                <w:rFonts w:ascii="Ariel" w:hAnsi="Ariel"/>
                <w:sz w:val="22"/>
                <w:szCs w:val="22"/>
              </w:rPr>
              <w:t>. [</w:t>
            </w:r>
            <w:r w:rsidRPr="00507E8C">
              <w:rPr>
                <w:rFonts w:ascii="Ariel" w:hAnsi="Ariel"/>
                <w:sz w:val="22"/>
                <w:szCs w:val="22"/>
              </w:rPr>
              <w:t>00:57</w:t>
            </w:r>
            <w:r w:rsidR="00317B82" w:rsidRPr="00507E8C">
              <w:rPr>
                <w:rFonts w:ascii="Ariel" w:hAnsi="Ariel"/>
                <w:sz w:val="22"/>
                <w:szCs w:val="22"/>
              </w:rPr>
              <w:t>]</w:t>
            </w:r>
          </w:p>
        </w:tc>
        <w:tc>
          <w:tcPr>
            <w:tcW w:w="2296" w:type="dxa"/>
          </w:tcPr>
          <w:p w14:paraId="48E3E7DC" w14:textId="337C86FD" w:rsidR="00317B82" w:rsidRPr="00507E8C" w:rsidRDefault="00D57980" w:rsidP="00317B82">
            <w:pPr>
              <w:rPr>
                <w:rFonts w:ascii="Ariel" w:hAnsi="Ariel" w:hint="eastAsia"/>
                <w:b/>
                <w:noProof/>
                <w:sz w:val="22"/>
                <w:szCs w:val="22"/>
              </w:rPr>
            </w:pPr>
            <w:r w:rsidRPr="00507E8C">
              <w:rPr>
                <w:rFonts w:ascii="Ariel" w:hAnsi="Ariel"/>
                <w:b/>
                <w:noProof/>
                <w:sz w:val="22"/>
                <w:szCs w:val="22"/>
              </w:rPr>
              <w:drawing>
                <wp:inline distT="0" distB="0" distL="0" distR="0" wp14:anchorId="1C00E10F" wp14:editId="1ADDDE28">
                  <wp:extent cx="1314450" cy="805540"/>
                  <wp:effectExtent l="0" t="0" r="6350" b="7620"/>
                  <wp:docPr id="31" name="Picture 31" descr="Macintosh HD:Users:loriburns:Dropbox:Coldplay:coldplay.images.clips.:Coldplay.Hurts.00-57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acintosh HD:Users:loriburns:Dropbox:Coldplay:coldplay.images.clips.:Coldplay.Hurts.00-57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482" cy="806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7B82" w:rsidRPr="00507E8C" w14:paraId="5E4C4FD3" w14:textId="77777777" w:rsidTr="00317B82">
        <w:tc>
          <w:tcPr>
            <w:tcW w:w="1526" w:type="dxa"/>
          </w:tcPr>
          <w:p w14:paraId="1AE09294" w14:textId="291EFAD1" w:rsidR="00317B82" w:rsidRPr="00507E8C" w:rsidRDefault="00D57980" w:rsidP="00317B82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b</w:t>
            </w:r>
            <w:r w:rsidR="00317B82" w:rsidRPr="00507E8C">
              <w:rPr>
                <w:rFonts w:ascii="Ariel" w:hAnsi="Ariel"/>
                <w:sz w:val="22"/>
                <w:szCs w:val="22"/>
              </w:rPr>
              <w:t>. [01:49]</w:t>
            </w:r>
          </w:p>
        </w:tc>
        <w:tc>
          <w:tcPr>
            <w:tcW w:w="2296" w:type="dxa"/>
          </w:tcPr>
          <w:p w14:paraId="79FC4768" w14:textId="4CA06006" w:rsidR="00317B82" w:rsidRPr="00507E8C" w:rsidRDefault="00317B82" w:rsidP="00317B82">
            <w:pPr>
              <w:rPr>
                <w:rFonts w:ascii="Ariel" w:hAnsi="Ariel" w:hint="eastAsia"/>
                <w:b/>
                <w:noProof/>
                <w:sz w:val="22"/>
                <w:szCs w:val="22"/>
              </w:rPr>
            </w:pPr>
            <w:r w:rsidRPr="00507E8C">
              <w:rPr>
                <w:rFonts w:ascii="Ariel" w:hAnsi="Ariel"/>
                <w:b/>
                <w:noProof/>
                <w:sz w:val="22"/>
                <w:szCs w:val="22"/>
              </w:rPr>
              <w:drawing>
                <wp:inline distT="0" distB="0" distL="0" distR="0" wp14:anchorId="26D10255" wp14:editId="1121D42F">
                  <wp:extent cx="1314450" cy="805540"/>
                  <wp:effectExtent l="0" t="0" r="6350" b="7620"/>
                  <wp:docPr id="30" name="Picture 30" descr="Macintosh HD:Users:loriburns:Dropbox:Coldplay:coldplay.images.clips.:Coldplay.Hurts.01-49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acintosh HD:Users:loriburns:Dropbox:Coldplay:coldplay.images.clips.:Coldplay.Hurts.01-49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301" cy="806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980" w:rsidRPr="00507E8C" w14:paraId="0F977D64" w14:textId="77777777" w:rsidTr="00317B82">
        <w:tc>
          <w:tcPr>
            <w:tcW w:w="1526" w:type="dxa"/>
          </w:tcPr>
          <w:p w14:paraId="6EA9DA0C" w14:textId="41B22E75" w:rsidR="00D57980" w:rsidRPr="00507E8C" w:rsidRDefault="00D57980" w:rsidP="00317B82">
            <w:pPr>
              <w:rPr>
                <w:rFonts w:ascii="Ariel" w:hAnsi="Ariel" w:hint="eastAsia"/>
                <w:sz w:val="22"/>
                <w:szCs w:val="22"/>
              </w:rPr>
            </w:pPr>
            <w:r w:rsidRPr="00507E8C">
              <w:rPr>
                <w:rFonts w:ascii="Ariel" w:hAnsi="Ariel"/>
                <w:sz w:val="22"/>
                <w:szCs w:val="22"/>
              </w:rPr>
              <w:t>c. [02:26]</w:t>
            </w:r>
          </w:p>
        </w:tc>
        <w:tc>
          <w:tcPr>
            <w:tcW w:w="2296" w:type="dxa"/>
          </w:tcPr>
          <w:p w14:paraId="051EF486" w14:textId="43DA59DF" w:rsidR="00D57980" w:rsidRPr="00507E8C" w:rsidRDefault="00D57980" w:rsidP="00317B82">
            <w:pPr>
              <w:rPr>
                <w:rFonts w:ascii="Ariel" w:hAnsi="Ariel" w:hint="eastAsia"/>
                <w:b/>
                <w:noProof/>
                <w:sz w:val="22"/>
                <w:szCs w:val="22"/>
              </w:rPr>
            </w:pPr>
            <w:r w:rsidRPr="00507E8C">
              <w:rPr>
                <w:rFonts w:ascii="Ariel" w:hAnsi="Ariel"/>
                <w:b/>
                <w:noProof/>
                <w:sz w:val="22"/>
                <w:szCs w:val="22"/>
              </w:rPr>
              <w:drawing>
                <wp:inline distT="0" distB="0" distL="0" distR="0" wp14:anchorId="6C29A704" wp14:editId="49976A81">
                  <wp:extent cx="1314450" cy="805540"/>
                  <wp:effectExtent l="0" t="0" r="6350" b="7620"/>
                  <wp:docPr id="224" name="Picture 224" descr="Macintosh HD:Users:loriburns:Dropbox:Coldplay:coldplay.images.clips.:Coldplay.Hurts.02-26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Macintosh HD:Users:loriburns:Dropbox:Coldplay:coldplay.images.clips.:Coldplay.Hurts.02-26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555" cy="805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89653B" w14:textId="77777777" w:rsidR="00317B82" w:rsidRPr="00507E8C" w:rsidRDefault="00317B82" w:rsidP="001B55F3">
      <w:pPr>
        <w:rPr>
          <w:rFonts w:ascii="Ariel" w:hAnsi="Ariel" w:hint="eastAsia"/>
          <w:sz w:val="22"/>
          <w:szCs w:val="22"/>
        </w:rPr>
      </w:pPr>
    </w:p>
    <w:p w14:paraId="3FD7DA92" w14:textId="77777777" w:rsidR="001B55F3" w:rsidRPr="00507E8C" w:rsidRDefault="001B55F3" w:rsidP="001B55F3">
      <w:pPr>
        <w:rPr>
          <w:rFonts w:ascii="Ariel" w:hAnsi="Ariel" w:hint="eastAsia"/>
          <w:sz w:val="22"/>
          <w:szCs w:val="22"/>
        </w:rPr>
      </w:pPr>
    </w:p>
    <w:p w14:paraId="4C80631E" w14:textId="77777777" w:rsidR="001B55F3" w:rsidRPr="00507E8C" w:rsidRDefault="001B55F3" w:rsidP="001B55F3">
      <w:pPr>
        <w:rPr>
          <w:rFonts w:ascii="Ariel" w:hAnsi="Ariel" w:hint="eastAsia"/>
          <w:sz w:val="22"/>
          <w:szCs w:val="22"/>
        </w:rPr>
      </w:pPr>
    </w:p>
    <w:p w14:paraId="68139B4F" w14:textId="0AC25D7B" w:rsidR="001B55F3" w:rsidRPr="00507E8C" w:rsidRDefault="001B55F3">
      <w:pPr>
        <w:rPr>
          <w:rFonts w:ascii="Ariel" w:hAnsi="Ariel" w:hint="eastAsia"/>
          <w:sz w:val="22"/>
          <w:szCs w:val="22"/>
          <w:lang w:val="en-CA"/>
        </w:rPr>
      </w:pPr>
    </w:p>
    <w:p w14:paraId="03CCDFA1" w14:textId="77777777" w:rsidR="007F4B83" w:rsidRPr="00507E8C" w:rsidRDefault="007F4B83">
      <w:pPr>
        <w:rPr>
          <w:rFonts w:ascii="Ariel" w:hAnsi="Ariel" w:hint="eastAsia"/>
          <w:b/>
          <w:sz w:val="22"/>
          <w:szCs w:val="22"/>
        </w:rPr>
      </w:pPr>
    </w:p>
    <w:sectPr w:rsidR="007F4B83" w:rsidRPr="00507E8C" w:rsidSect="00375CEC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el">
    <w:altName w:val="Times New Roman"/>
    <w:panose1 w:val="00000000000000000000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1C7"/>
    <w:rsid w:val="0003511E"/>
    <w:rsid w:val="000511C7"/>
    <w:rsid w:val="00070E73"/>
    <w:rsid w:val="000905A6"/>
    <w:rsid w:val="0009466C"/>
    <w:rsid w:val="000F3F20"/>
    <w:rsid w:val="00126EC7"/>
    <w:rsid w:val="00156395"/>
    <w:rsid w:val="00162683"/>
    <w:rsid w:val="0016296A"/>
    <w:rsid w:val="00194745"/>
    <w:rsid w:val="001A225A"/>
    <w:rsid w:val="001B55F3"/>
    <w:rsid w:val="001C1287"/>
    <w:rsid w:val="001E14EF"/>
    <w:rsid w:val="002058AE"/>
    <w:rsid w:val="002539DB"/>
    <w:rsid w:val="002960F5"/>
    <w:rsid w:val="00316DEF"/>
    <w:rsid w:val="00317B82"/>
    <w:rsid w:val="00354ACB"/>
    <w:rsid w:val="00375CEC"/>
    <w:rsid w:val="003F20BC"/>
    <w:rsid w:val="003F5017"/>
    <w:rsid w:val="00413532"/>
    <w:rsid w:val="00441089"/>
    <w:rsid w:val="00444872"/>
    <w:rsid w:val="004675AE"/>
    <w:rsid w:val="00507E8C"/>
    <w:rsid w:val="00547A5E"/>
    <w:rsid w:val="005915E2"/>
    <w:rsid w:val="005A5003"/>
    <w:rsid w:val="005C4355"/>
    <w:rsid w:val="005C69F4"/>
    <w:rsid w:val="005D3396"/>
    <w:rsid w:val="005E1926"/>
    <w:rsid w:val="005F1570"/>
    <w:rsid w:val="00685D9C"/>
    <w:rsid w:val="00694FAE"/>
    <w:rsid w:val="0071356B"/>
    <w:rsid w:val="007A4B12"/>
    <w:rsid w:val="007F4B83"/>
    <w:rsid w:val="00813192"/>
    <w:rsid w:val="00885F71"/>
    <w:rsid w:val="008B1393"/>
    <w:rsid w:val="008C5B5C"/>
    <w:rsid w:val="009201A4"/>
    <w:rsid w:val="009219C5"/>
    <w:rsid w:val="00940337"/>
    <w:rsid w:val="0096497B"/>
    <w:rsid w:val="00967E31"/>
    <w:rsid w:val="00A067E8"/>
    <w:rsid w:val="00A75355"/>
    <w:rsid w:val="00A91A8A"/>
    <w:rsid w:val="00B85C55"/>
    <w:rsid w:val="00BA5365"/>
    <w:rsid w:val="00BC5AB4"/>
    <w:rsid w:val="00BD46AA"/>
    <w:rsid w:val="00C12EBD"/>
    <w:rsid w:val="00C379EC"/>
    <w:rsid w:val="00C42E27"/>
    <w:rsid w:val="00C92387"/>
    <w:rsid w:val="00CB0C5F"/>
    <w:rsid w:val="00CD6284"/>
    <w:rsid w:val="00D268C4"/>
    <w:rsid w:val="00D3202A"/>
    <w:rsid w:val="00D4060B"/>
    <w:rsid w:val="00D57980"/>
    <w:rsid w:val="00D935AF"/>
    <w:rsid w:val="00DC308D"/>
    <w:rsid w:val="00DE4DD7"/>
    <w:rsid w:val="00E068AD"/>
    <w:rsid w:val="00E177A7"/>
    <w:rsid w:val="00E44A4B"/>
    <w:rsid w:val="00E47433"/>
    <w:rsid w:val="00E621DF"/>
    <w:rsid w:val="00EA2948"/>
    <w:rsid w:val="00F224B9"/>
    <w:rsid w:val="00F42F87"/>
    <w:rsid w:val="00F75DC3"/>
    <w:rsid w:val="00FA136D"/>
    <w:rsid w:val="00FA3F51"/>
    <w:rsid w:val="00FA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D83A1D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19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219C5"/>
    <w:pPr>
      <w:spacing w:before="100" w:beforeAutospacing="1" w:after="100" w:afterAutospacing="1"/>
    </w:pPr>
    <w:rPr>
      <w:rFonts w:ascii="Times" w:hAnsi="Times"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0B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0B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4B8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D628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19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9219C5"/>
    <w:pPr>
      <w:spacing w:before="100" w:beforeAutospacing="1" w:after="100" w:afterAutospacing="1"/>
    </w:pPr>
    <w:rPr>
      <w:rFonts w:ascii="Times" w:hAnsi="Times"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0B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0B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4B8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D62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605</Words>
  <Characters>3454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4051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Lori Burns</cp:lastModifiedBy>
  <cp:revision>7</cp:revision>
  <cp:lastPrinted>2016-03-30T20:42:00Z</cp:lastPrinted>
  <dcterms:created xsi:type="dcterms:W3CDTF">2016-03-30T20:42:00Z</dcterms:created>
  <dcterms:modified xsi:type="dcterms:W3CDTF">2016-10-19T21:03:00Z</dcterms:modified>
  <cp:category/>
</cp:coreProperties>
</file>